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5B21" w14:textId="77777777" w:rsidR="00860FEB" w:rsidRDefault="00860FEB" w:rsidP="00860FEB">
      <w:pPr>
        <w:tabs>
          <w:tab w:val="left" w:pos="3600"/>
        </w:tabs>
        <w:spacing w:line="240" w:lineRule="exact"/>
        <w:jc w:val="center"/>
        <w:outlineLvl w:val="0"/>
        <w:rPr>
          <w:b/>
          <w:sz w:val="28"/>
        </w:rPr>
      </w:pPr>
      <w:r>
        <w:rPr>
          <w:b/>
          <w:sz w:val="28"/>
        </w:rPr>
        <w:t>DAVID LINCOLN FLUHARTY</w:t>
      </w:r>
    </w:p>
    <w:p w14:paraId="41C4E1B9" w14:textId="77777777" w:rsidR="00860FEB" w:rsidRDefault="00860FEB" w:rsidP="00860FEB">
      <w:pPr>
        <w:tabs>
          <w:tab w:val="left" w:pos="3600"/>
        </w:tabs>
        <w:spacing w:line="240" w:lineRule="exact"/>
        <w:jc w:val="center"/>
        <w:rPr>
          <w:b/>
          <w:sz w:val="24"/>
        </w:rPr>
      </w:pPr>
    </w:p>
    <w:p w14:paraId="39143CCA" w14:textId="77777777" w:rsidR="00860FEB" w:rsidRDefault="00860FEB" w:rsidP="00860FEB">
      <w:pPr>
        <w:tabs>
          <w:tab w:val="left" w:pos="3600"/>
        </w:tabs>
        <w:spacing w:line="240" w:lineRule="exact"/>
        <w:jc w:val="center"/>
        <w:outlineLvl w:val="0"/>
        <w:rPr>
          <w:b/>
          <w:sz w:val="24"/>
        </w:rPr>
      </w:pPr>
      <w:r>
        <w:rPr>
          <w:b/>
          <w:sz w:val="24"/>
        </w:rPr>
        <w:t>Curriculum Vitae</w:t>
      </w:r>
    </w:p>
    <w:p w14:paraId="586CEF4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6623F465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C63A7BA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b/>
          <w:sz w:val="24"/>
        </w:rPr>
        <w:t>PERSONAL:</w:t>
      </w:r>
    </w:p>
    <w:p w14:paraId="662646A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6571B528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Address:</w:t>
      </w:r>
      <w:r>
        <w:rPr>
          <w:sz w:val="24"/>
        </w:rPr>
        <w:tab/>
        <w:t>School of Marine</w:t>
      </w:r>
      <w:r w:rsidR="00D026D2">
        <w:rPr>
          <w:sz w:val="24"/>
        </w:rPr>
        <w:t xml:space="preserve"> and Environmental</w:t>
      </w:r>
      <w:r>
        <w:rPr>
          <w:sz w:val="24"/>
        </w:rPr>
        <w:t xml:space="preserve"> Affairs</w:t>
      </w:r>
    </w:p>
    <w:p w14:paraId="563FB1B9" w14:textId="77777777" w:rsidR="00860FEB" w:rsidRDefault="00D026D2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College of the Environment</w:t>
      </w:r>
    </w:p>
    <w:p w14:paraId="6491D92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smartTag w:uri="urn:schemas-microsoft-com:office:smarttags" w:element="place">
        <w:smartTag w:uri="urn:schemas-microsoft-com:office:smarttags" w:element="PlaceType">
          <w:r>
            <w:rPr>
              <w:sz w:val="24"/>
            </w:rPr>
            <w:t>University</w:t>
          </w:r>
        </w:smartTag>
        <w:r>
          <w:rPr>
            <w:sz w:val="24"/>
          </w:rPr>
          <w:t xml:space="preserve"> of </w:t>
        </w:r>
        <w:smartTag w:uri="urn:schemas-microsoft-com:office:smarttags" w:element="PlaceName">
          <w:r>
            <w:rPr>
              <w:sz w:val="24"/>
            </w:rPr>
            <w:t>Washington</w:t>
          </w:r>
        </w:smartTag>
      </w:smartTag>
      <w:r>
        <w:rPr>
          <w:sz w:val="24"/>
        </w:rPr>
        <w:t xml:space="preserve"> </w:t>
      </w:r>
    </w:p>
    <w:p w14:paraId="4A4489E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smartTag w:uri="urn:schemas-microsoft-com:office:smarttags" w:element="Street">
        <w:smartTag w:uri="urn:schemas-microsoft-com:office:smarttags" w:element="address">
          <w:r>
            <w:rPr>
              <w:sz w:val="24"/>
            </w:rPr>
            <w:t>3707 Brooklyn Ave. NE</w:t>
          </w:r>
        </w:smartTag>
      </w:smartTag>
      <w:r>
        <w:rPr>
          <w:sz w:val="24"/>
        </w:rPr>
        <w:t>, Rm. 227</w:t>
      </w:r>
    </w:p>
    <w:p w14:paraId="426C445B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4"/>
            </w:rPr>
            <w:t>Seattle</w:t>
          </w:r>
        </w:smartTag>
        <w:r>
          <w:rPr>
            <w:sz w:val="24"/>
          </w:rPr>
          <w:t xml:space="preserve">, </w:t>
        </w:r>
        <w:smartTag w:uri="urn:schemas-microsoft-com:office:smarttags" w:element="State">
          <w:r>
            <w:rPr>
              <w:sz w:val="24"/>
            </w:rPr>
            <w:t>Washington</w:t>
          </w:r>
        </w:smartTag>
      </w:smartTag>
      <w:r w:rsidR="00D026D2">
        <w:rPr>
          <w:sz w:val="24"/>
        </w:rPr>
        <w:t xml:space="preserve"> 98l05</w:t>
      </w:r>
      <w:r>
        <w:rPr>
          <w:sz w:val="24"/>
        </w:rPr>
        <w:t xml:space="preserve"> USA</w:t>
      </w:r>
    </w:p>
    <w:p w14:paraId="4E87292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3243A68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Telephone:  (206) 685-25l8</w:t>
      </w:r>
    </w:p>
    <w:p w14:paraId="685924B8" w14:textId="6CF1D729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4F282F">
        <w:rPr>
          <w:sz w:val="24"/>
        </w:rPr>
        <w:t>SMEA  206 543 7004</w:t>
      </w:r>
    </w:p>
    <w:p w14:paraId="3EE29B35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 xml:space="preserve">E-mail  </w:t>
      </w:r>
      <w:r w:rsidR="0006475D">
        <w:rPr>
          <w:i/>
          <w:sz w:val="24"/>
        </w:rPr>
        <w:t>fluharty@uw.edu</w:t>
      </w:r>
    </w:p>
    <w:p w14:paraId="16691D7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99C3692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8E65EC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Marital Status:</w:t>
      </w:r>
      <w:r>
        <w:rPr>
          <w:sz w:val="24"/>
        </w:rPr>
        <w:tab/>
        <w:t>Married</w:t>
      </w:r>
    </w:p>
    <w:p w14:paraId="18CF9732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6EE81FE5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EDUCATION:</w:t>
      </w:r>
    </w:p>
    <w:p w14:paraId="5A1C800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267DB9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l972 - l977</w:t>
      </w:r>
      <w:r>
        <w:rPr>
          <w:sz w:val="24"/>
        </w:rPr>
        <w:tab/>
        <w:t xml:space="preserve">Ph.D., University of Michigan, School of Natural </w:t>
      </w:r>
      <w:r>
        <w:rPr>
          <w:sz w:val="24"/>
        </w:rPr>
        <w:tab/>
        <w:t xml:space="preserve">Resources, Natural Resource Conservation and </w:t>
      </w:r>
      <w:r>
        <w:rPr>
          <w:sz w:val="24"/>
        </w:rPr>
        <w:tab/>
        <w:t xml:space="preserve">Planning.  </w:t>
      </w:r>
    </w:p>
    <w:p w14:paraId="3560FEC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651B3C4F" w14:textId="77777777" w:rsidR="0006475D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 xml:space="preserve">Dissertation title: “International Regulation of </w:t>
      </w:r>
      <w:r>
        <w:rPr>
          <w:sz w:val="24"/>
        </w:rPr>
        <w:tab/>
      </w:r>
    </w:p>
    <w:p w14:paraId="60E593FD" w14:textId="77777777" w:rsidR="0006475D" w:rsidRDefault="0006475D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 xml:space="preserve">Access to and Use of Marine Resources in the </w:t>
      </w:r>
      <w:r w:rsidR="00860FEB">
        <w:rPr>
          <w:sz w:val="24"/>
        </w:rPr>
        <w:tab/>
      </w:r>
    </w:p>
    <w:p w14:paraId="626B4353" w14:textId="77777777" w:rsidR="00860FEB" w:rsidRDefault="0006475D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Baltic Sea</w:t>
      </w:r>
      <w:r w:rsidR="00E61E6B">
        <w:rPr>
          <w:sz w:val="24"/>
        </w:rPr>
        <w:t>”</w:t>
      </w:r>
    </w:p>
    <w:p w14:paraId="4802AF0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A0089C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1968 - l972</w:t>
      </w:r>
      <w:r>
        <w:rPr>
          <w:sz w:val="24"/>
        </w:rPr>
        <w:tab/>
        <w:t>M.A., University of Washington, Geography,</w:t>
      </w:r>
      <w:r>
        <w:rPr>
          <w:sz w:val="24"/>
        </w:rPr>
        <w:tab/>
        <w:t>(including military service</w:t>
      </w:r>
      <w:r w:rsidR="0006475D">
        <w:rPr>
          <w:sz w:val="24"/>
        </w:rPr>
        <w:t xml:space="preserve"> US Army</w:t>
      </w:r>
      <w:r>
        <w:rPr>
          <w:sz w:val="24"/>
        </w:rPr>
        <w:t xml:space="preserve"> l969-7l)</w:t>
      </w:r>
    </w:p>
    <w:p w14:paraId="71B1D3DB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4E19667A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l964 - l968</w:t>
      </w:r>
      <w:r>
        <w:rPr>
          <w:sz w:val="24"/>
        </w:rPr>
        <w:tab/>
        <w:t xml:space="preserve">B.A., </w:t>
      </w:r>
      <w:smartTag w:uri="urn:schemas-microsoft-com:office:smarttags" w:element="place">
        <w:smartTag w:uri="urn:schemas-microsoft-com:office:smarttags" w:element="PlaceType">
          <w:r>
            <w:rPr>
              <w:sz w:val="24"/>
            </w:rPr>
            <w:t>University</w:t>
          </w:r>
        </w:smartTag>
        <w:r>
          <w:rPr>
            <w:sz w:val="24"/>
          </w:rPr>
          <w:t xml:space="preserve"> of </w:t>
        </w:r>
        <w:smartTag w:uri="urn:schemas-microsoft-com:office:smarttags" w:element="PlaceName">
          <w:r>
            <w:rPr>
              <w:sz w:val="24"/>
            </w:rPr>
            <w:t>Washington</w:t>
          </w:r>
        </w:smartTag>
      </w:smartTag>
      <w:r>
        <w:rPr>
          <w:sz w:val="24"/>
        </w:rPr>
        <w:t xml:space="preserve">, Double Major: </w:t>
      </w:r>
      <w:r>
        <w:rPr>
          <w:sz w:val="24"/>
        </w:rPr>
        <w:tab/>
        <w:t>Political Science/Swedish</w:t>
      </w:r>
      <w:r>
        <w:rPr>
          <w:sz w:val="24"/>
        </w:rPr>
        <w:tab/>
      </w:r>
    </w:p>
    <w:p w14:paraId="3F7D422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435F4787" w14:textId="16B11C0D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31462D9B" w14:textId="77777777" w:rsidR="004F282F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EMPLOYMENT:</w:t>
      </w:r>
    </w:p>
    <w:p w14:paraId="3947E7D3" w14:textId="75CBCA5D" w:rsidR="00860FEB" w:rsidRDefault="004F282F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b/>
          <w:sz w:val="24"/>
        </w:rPr>
        <w:t>2018 – present</w:t>
      </w:r>
      <w:r>
        <w:rPr>
          <w:b/>
          <w:sz w:val="24"/>
        </w:rPr>
        <w:tab/>
        <w:t>Associate Professor Emeritus [part time]</w:t>
      </w:r>
      <w:r w:rsidR="00860FEB">
        <w:rPr>
          <w:sz w:val="24"/>
        </w:rPr>
        <w:tab/>
      </w:r>
    </w:p>
    <w:p w14:paraId="1695651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7C5307BA" w14:textId="21D17F81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2000 - </w:t>
      </w:r>
      <w:r w:rsidR="004F282F">
        <w:rPr>
          <w:sz w:val="24"/>
        </w:rPr>
        <w:t>2018</w:t>
      </w:r>
      <w:r>
        <w:rPr>
          <w:sz w:val="24"/>
        </w:rPr>
        <w:tab/>
        <w:t>Associate Professor WOT</w:t>
      </w:r>
    </w:p>
    <w:p w14:paraId="185C608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AEF3178" w14:textId="77777777" w:rsidR="0006475D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1991 - 2000</w:t>
      </w:r>
      <w:r>
        <w:rPr>
          <w:sz w:val="24"/>
        </w:rPr>
        <w:tab/>
        <w:t xml:space="preserve">Research Associate Professor, School of Marine </w:t>
      </w:r>
      <w:r>
        <w:rPr>
          <w:sz w:val="24"/>
        </w:rPr>
        <w:tab/>
      </w:r>
    </w:p>
    <w:p w14:paraId="3549A50E" w14:textId="77777777" w:rsidR="00860FEB" w:rsidRDefault="0006475D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Affairs (SMA) University of Washington (UW)</w:t>
      </w:r>
    </w:p>
    <w:p w14:paraId="654DE97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79028332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1990 - 1991</w:t>
      </w:r>
      <w:r>
        <w:rPr>
          <w:sz w:val="24"/>
        </w:rPr>
        <w:tab/>
        <w:t>Senior Research Associate, SMA, UW</w:t>
      </w:r>
    </w:p>
    <w:p w14:paraId="707016DD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72A0650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1983 - 1990</w:t>
      </w:r>
      <w:r>
        <w:rPr>
          <w:sz w:val="24"/>
        </w:rPr>
        <w:tab/>
        <w:t>Research Associate, SMA, UW</w:t>
      </w:r>
    </w:p>
    <w:p w14:paraId="4240DF70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4DC8A44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 l982 - l983</w:t>
      </w:r>
      <w:r>
        <w:rPr>
          <w:sz w:val="24"/>
        </w:rPr>
        <w:tab/>
        <w:t>Independent Research</w:t>
      </w:r>
    </w:p>
    <w:p w14:paraId="25521FEA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A9F26BA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 l976 - l982</w:t>
      </w:r>
      <w:r>
        <w:rPr>
          <w:sz w:val="24"/>
        </w:rPr>
        <w:tab/>
        <w:t>Research Associate, SMA, UW</w:t>
      </w:r>
    </w:p>
    <w:p w14:paraId="269D9BCB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076E75A5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  <w:r>
        <w:rPr>
          <w:b/>
          <w:sz w:val="24"/>
        </w:rPr>
        <w:br w:type="column"/>
      </w:r>
    </w:p>
    <w:p w14:paraId="33A3E594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HONORS:</w:t>
      </w:r>
    </w:p>
    <w:p w14:paraId="31AB1FCE" w14:textId="77777777" w:rsidR="0006475D" w:rsidRDefault="0006475D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</w:p>
    <w:p w14:paraId="0CEFEECA" w14:textId="77777777" w:rsidR="0006475D" w:rsidRPr="0006475D" w:rsidRDefault="0006475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 w:rsidRPr="0006475D">
        <w:rPr>
          <w:sz w:val="24"/>
        </w:rPr>
        <w:t>2012</w:t>
      </w:r>
      <w:r w:rsidRPr="0006475D">
        <w:rPr>
          <w:sz w:val="24"/>
        </w:rPr>
        <w:tab/>
        <w:t>College of the Environment, University of Washington</w:t>
      </w:r>
    </w:p>
    <w:p w14:paraId="6BA883C3" w14:textId="77777777" w:rsidR="0006475D" w:rsidRPr="0006475D" w:rsidRDefault="0006475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 w:rsidRPr="0006475D">
        <w:rPr>
          <w:sz w:val="24"/>
        </w:rPr>
        <w:tab/>
        <w:t>Public Service Award</w:t>
      </w:r>
    </w:p>
    <w:p w14:paraId="3AD3BB83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67CD6B2D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2004</w:t>
      </w:r>
      <w:r w:rsidR="0006475D">
        <w:rPr>
          <w:sz w:val="24"/>
          <w:szCs w:val="24"/>
        </w:rPr>
        <w:t>-2010</w:t>
      </w:r>
      <w:r>
        <w:rPr>
          <w:sz w:val="24"/>
          <w:szCs w:val="24"/>
        </w:rPr>
        <w:tab/>
        <w:t>Wakefield Professor of Ocean and Fishery Sciences</w:t>
      </w:r>
    </w:p>
    <w:p w14:paraId="4E958E5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5A827625" w14:textId="77777777" w:rsidR="00860FEB" w:rsidRPr="009C7603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2001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Bogess</w:t>
      </w:r>
      <w:proofErr w:type="spellEnd"/>
      <w:r>
        <w:rPr>
          <w:sz w:val="24"/>
          <w:szCs w:val="24"/>
        </w:rPr>
        <w:t xml:space="preserve"> Award, Best Paper, American Water </w:t>
      </w:r>
      <w:r>
        <w:rPr>
          <w:sz w:val="24"/>
          <w:szCs w:val="24"/>
        </w:rPr>
        <w:tab/>
        <w:t>Resources Association</w:t>
      </w:r>
      <w:r w:rsidR="00AF58B5">
        <w:rPr>
          <w:sz w:val="24"/>
          <w:szCs w:val="24"/>
        </w:rPr>
        <w:t xml:space="preserve"> (with others)</w:t>
      </w:r>
      <w:r>
        <w:rPr>
          <w:sz w:val="24"/>
          <w:szCs w:val="24"/>
        </w:rPr>
        <w:t xml:space="preserve"> </w:t>
      </w:r>
    </w:p>
    <w:p w14:paraId="59FB61C6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BE2DE32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l977</w:t>
      </w:r>
      <w:r>
        <w:rPr>
          <w:sz w:val="24"/>
        </w:rPr>
        <w:tab/>
        <w:t>American Center Fellow, U.S. International</w:t>
      </w:r>
      <w:r>
        <w:rPr>
          <w:sz w:val="24"/>
        </w:rPr>
        <w:tab/>
        <w:t>Communication Agency, Japan/</w:t>
      </w:r>
      <w:smartTag w:uri="urn:schemas-microsoft-com:office:smarttags" w:element="place">
        <w:smartTag w:uri="urn:schemas-microsoft-com:office:smarttags" w:element="PlaceType">
          <w:r>
            <w:rPr>
              <w:sz w:val="24"/>
            </w:rPr>
            <w:t>Republic</w:t>
          </w:r>
        </w:smartTag>
        <w:r>
          <w:rPr>
            <w:sz w:val="24"/>
          </w:rPr>
          <w:t xml:space="preserve"> of </w:t>
        </w:r>
        <w:smartTag w:uri="urn:schemas-microsoft-com:office:smarttags" w:element="PlaceName">
          <w:r>
            <w:rPr>
              <w:sz w:val="24"/>
            </w:rPr>
            <w:t>Korea</w:t>
          </w:r>
        </w:smartTag>
      </w:smartTag>
      <w:r>
        <w:rPr>
          <w:sz w:val="24"/>
        </w:rPr>
        <w:t xml:space="preserve"> </w:t>
      </w:r>
    </w:p>
    <w:p w14:paraId="6972E1E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77514E8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l974 - l976</w:t>
      </w:r>
      <w:r>
        <w:rPr>
          <w:sz w:val="24"/>
        </w:rPr>
        <w:tab/>
        <w:t xml:space="preserve">Pew Environmental Quality Fellow, </w:t>
      </w:r>
      <w:smartTag w:uri="urn:schemas-microsoft-com:office:smarttags" w:element="place">
        <w:smartTag w:uri="urn:schemas-microsoft-com:office:smarttags" w:element="PlaceType">
          <w:r>
            <w:rPr>
              <w:sz w:val="24"/>
            </w:rPr>
            <w:t>University</w:t>
          </w:r>
        </w:smartTag>
        <w:r>
          <w:rPr>
            <w:sz w:val="24"/>
          </w:rPr>
          <w:t xml:space="preserve"> of</w:t>
        </w:r>
        <w:r>
          <w:rPr>
            <w:sz w:val="24"/>
          </w:rPr>
          <w:tab/>
        </w:r>
        <w:smartTag w:uri="urn:schemas-microsoft-com:office:smarttags" w:element="PlaceName">
          <w:r>
            <w:rPr>
              <w:sz w:val="24"/>
            </w:rPr>
            <w:t>Michigan</w:t>
          </w:r>
        </w:smartTag>
      </w:smartTag>
    </w:p>
    <w:p w14:paraId="053E9BAA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4DE67DBB" w14:textId="77777777" w:rsidR="0006475D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l970 </w:t>
      </w:r>
      <w:r>
        <w:rPr>
          <w:sz w:val="24"/>
        </w:rPr>
        <w:tab/>
        <w:t>Outstanding Graduate in Class, Defense</w:t>
      </w:r>
      <w:r>
        <w:rPr>
          <w:sz w:val="24"/>
        </w:rPr>
        <w:tab/>
      </w:r>
    </w:p>
    <w:p w14:paraId="1E7258E2" w14:textId="122E1E82" w:rsidR="00860FEB" w:rsidRDefault="0006475D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Language Institute, Ft. Bliss, Texas</w:t>
      </w:r>
      <w:r w:rsidR="004F282F">
        <w:rPr>
          <w:sz w:val="24"/>
        </w:rPr>
        <w:t xml:space="preserve"> [Vietnamese]</w:t>
      </w:r>
    </w:p>
    <w:p w14:paraId="23C8A9C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</w:p>
    <w:p w14:paraId="6426CCD3" w14:textId="77777777" w:rsidR="0006475D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l969</w:t>
      </w:r>
      <w:r>
        <w:rPr>
          <w:sz w:val="24"/>
        </w:rPr>
        <w:tab/>
        <w:t xml:space="preserve">National Science Foundation, Traineeship, </w:t>
      </w:r>
      <w:r>
        <w:rPr>
          <w:sz w:val="24"/>
        </w:rPr>
        <w:tab/>
      </w:r>
    </w:p>
    <w:p w14:paraId="3F8CB310" w14:textId="725B3FCD" w:rsidR="00860FEB" w:rsidRDefault="0006475D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University of Washington, Department of</w:t>
      </w:r>
      <w:r w:rsidR="004F282F">
        <w:rPr>
          <w:sz w:val="24"/>
        </w:rPr>
        <w:t xml:space="preserve"> </w:t>
      </w:r>
      <w:r w:rsidR="00860FEB">
        <w:rPr>
          <w:sz w:val="24"/>
        </w:rPr>
        <w:t>Geography</w:t>
      </w:r>
    </w:p>
    <w:p w14:paraId="13BE42A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510ED3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756864C9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TEACHING AND RESEARCH INTERESTS:</w:t>
      </w:r>
    </w:p>
    <w:p w14:paraId="40EF7A1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3E2C978E" w14:textId="77777777" w:rsidR="00860FEB" w:rsidRDefault="00860FEB" w:rsidP="0006475D">
      <w:pPr>
        <w:tabs>
          <w:tab w:val="left" w:pos="3600"/>
        </w:tabs>
        <w:spacing w:line="240" w:lineRule="exact"/>
        <w:ind w:left="720" w:hanging="720"/>
        <w:rPr>
          <w:sz w:val="24"/>
        </w:rPr>
      </w:pPr>
      <w:r>
        <w:rPr>
          <w:sz w:val="24"/>
        </w:rPr>
        <w:tab/>
        <w:t>Natural re</w:t>
      </w:r>
      <w:r w:rsidR="0006475D">
        <w:rPr>
          <w:sz w:val="24"/>
        </w:rPr>
        <w:t xml:space="preserve">source policy and management at </w:t>
      </w:r>
      <w:r>
        <w:rPr>
          <w:sz w:val="24"/>
        </w:rPr>
        <w:t xml:space="preserve">national and international levels, </w:t>
      </w:r>
      <w:r w:rsidR="0006475D">
        <w:rPr>
          <w:sz w:val="24"/>
        </w:rPr>
        <w:t>ecosystem-based management of fisheries,</w:t>
      </w:r>
      <w:r>
        <w:rPr>
          <w:sz w:val="24"/>
        </w:rPr>
        <w:t xml:space="preserve"> marine protected areas,</w:t>
      </w:r>
      <w:r w:rsidR="0006475D">
        <w:rPr>
          <w:sz w:val="24"/>
        </w:rPr>
        <w:t xml:space="preserve"> marine spatial planning, and</w:t>
      </w:r>
      <w:r>
        <w:rPr>
          <w:sz w:val="24"/>
        </w:rPr>
        <w:t xml:space="preserve"> global environmental change</w:t>
      </w:r>
    </w:p>
    <w:p w14:paraId="4FBF0770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6E8D4042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3BE70562" w14:textId="77777777" w:rsidR="00860FEB" w:rsidRDefault="00860FEB" w:rsidP="00860FEB">
      <w:pPr>
        <w:tabs>
          <w:tab w:val="left" w:pos="3600"/>
        </w:tabs>
        <w:spacing w:line="240" w:lineRule="exact"/>
        <w:jc w:val="both"/>
        <w:outlineLvl w:val="0"/>
        <w:rPr>
          <w:b/>
          <w:sz w:val="24"/>
        </w:rPr>
      </w:pPr>
      <w:r>
        <w:rPr>
          <w:b/>
          <w:sz w:val="24"/>
        </w:rPr>
        <w:t xml:space="preserve">TEACHING EXPERIENCE: </w:t>
      </w:r>
    </w:p>
    <w:p w14:paraId="28C65F8A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b/>
          <w:sz w:val="24"/>
        </w:rPr>
      </w:pPr>
    </w:p>
    <w:p w14:paraId="5D4BE9ED" w14:textId="77777777" w:rsidR="00AF58B5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SMA, UW, </w:t>
      </w:r>
      <w:r w:rsidR="000805B9">
        <w:rPr>
          <w:sz w:val="24"/>
        </w:rPr>
        <w:t xml:space="preserve">Marine Mammal Management Policy </w:t>
      </w:r>
      <w:r w:rsidR="00AF58B5">
        <w:rPr>
          <w:sz w:val="24"/>
        </w:rPr>
        <w:t>(SMA 550B)</w:t>
      </w:r>
      <w:r w:rsidR="000805B9">
        <w:rPr>
          <w:sz w:val="24"/>
        </w:rPr>
        <w:t xml:space="preserve"> 1984.</w:t>
      </w:r>
    </w:p>
    <w:p w14:paraId="445A1D29" w14:textId="77777777" w:rsidR="0006475D" w:rsidRDefault="00AF58B5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SMA</w:t>
      </w:r>
      <w:r w:rsidR="000805B9">
        <w:rPr>
          <w:sz w:val="24"/>
        </w:rPr>
        <w:t>/SMEA</w:t>
      </w:r>
      <w:r>
        <w:rPr>
          <w:sz w:val="24"/>
        </w:rPr>
        <w:t xml:space="preserve"> 500, Introduction to </w:t>
      </w:r>
      <w:r w:rsidR="00860FEB">
        <w:rPr>
          <w:sz w:val="24"/>
        </w:rPr>
        <w:t>Marine Affairs, 1991</w:t>
      </w:r>
      <w:r w:rsidR="0006475D">
        <w:rPr>
          <w:sz w:val="24"/>
        </w:rPr>
        <w:t>, 2013, 2014</w:t>
      </w:r>
      <w:r w:rsidR="00094E5F">
        <w:rPr>
          <w:sz w:val="24"/>
        </w:rPr>
        <w:t>, 2015</w:t>
      </w:r>
      <w:r w:rsidR="000805B9">
        <w:rPr>
          <w:sz w:val="24"/>
        </w:rPr>
        <w:t>.</w:t>
      </w:r>
      <w:r w:rsidR="00860FEB">
        <w:rPr>
          <w:sz w:val="24"/>
        </w:rPr>
        <w:t xml:space="preserve"> </w:t>
      </w:r>
    </w:p>
    <w:p w14:paraId="501D9598" w14:textId="77777777" w:rsidR="0006475D" w:rsidRDefault="000805B9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SMA 550P.</w:t>
      </w:r>
    </w:p>
    <w:p w14:paraId="1A00D10C" w14:textId="77777777" w:rsidR="0006475D" w:rsidRDefault="00AF58B5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Thesis </w:t>
      </w:r>
      <w:r w:rsidR="00860FEB">
        <w:rPr>
          <w:sz w:val="24"/>
        </w:rPr>
        <w:t>Presentations SMA 570</w:t>
      </w:r>
      <w:r>
        <w:rPr>
          <w:sz w:val="24"/>
        </w:rPr>
        <w:t xml:space="preserve"> </w:t>
      </w:r>
      <w:proofErr w:type="spellStart"/>
      <w:r>
        <w:rPr>
          <w:sz w:val="24"/>
        </w:rPr>
        <w:t>Au,Wi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Sp</w:t>
      </w:r>
      <w:proofErr w:type="spellEnd"/>
      <w:r>
        <w:rPr>
          <w:sz w:val="24"/>
        </w:rPr>
        <w:t>, S</w:t>
      </w:r>
      <w:r w:rsidR="000805B9">
        <w:rPr>
          <w:sz w:val="24"/>
        </w:rPr>
        <w:t xml:space="preserve"> (1993-present).</w:t>
      </w:r>
      <w:r w:rsidR="00860FEB">
        <w:rPr>
          <w:sz w:val="24"/>
        </w:rPr>
        <w:t xml:space="preserve"> </w:t>
      </w:r>
    </w:p>
    <w:p w14:paraId="2C607142" w14:textId="77777777" w:rsidR="0006475D" w:rsidRDefault="0006475D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SMA 560 </w:t>
      </w:r>
      <w:r w:rsidR="000805B9">
        <w:rPr>
          <w:sz w:val="24"/>
        </w:rPr>
        <w:t>Research Methods (1993-1997).</w:t>
      </w:r>
      <w:r w:rsidR="00860FEB">
        <w:rPr>
          <w:sz w:val="24"/>
        </w:rPr>
        <w:t xml:space="preserve"> </w:t>
      </w:r>
    </w:p>
    <w:p w14:paraId="0AE5B7CA" w14:textId="77777777" w:rsidR="00AF58B5" w:rsidRDefault="0006475D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SMA 511 Coastal Environmental</w:t>
      </w:r>
      <w:r w:rsidR="00AF58B5">
        <w:rPr>
          <w:sz w:val="24"/>
        </w:rPr>
        <w:t xml:space="preserve"> </w:t>
      </w:r>
      <w:r w:rsidR="000805B9">
        <w:rPr>
          <w:sz w:val="24"/>
        </w:rPr>
        <w:t>Protection (1995-1997).</w:t>
      </w:r>
      <w:r w:rsidR="00860FEB">
        <w:rPr>
          <w:sz w:val="24"/>
        </w:rPr>
        <w:t xml:space="preserve"> </w:t>
      </w:r>
    </w:p>
    <w:p w14:paraId="29C86673" w14:textId="77777777" w:rsidR="0006475D" w:rsidRDefault="0006475D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SMA 519 </w:t>
      </w:r>
      <w:r w:rsidR="00860FEB">
        <w:rPr>
          <w:sz w:val="24"/>
        </w:rPr>
        <w:t>Marine Policy Analysis (1999, 2001, 2008</w:t>
      </w:r>
      <w:r>
        <w:rPr>
          <w:sz w:val="24"/>
        </w:rPr>
        <w:t>, 2009, 2010, 2011</w:t>
      </w:r>
      <w:r w:rsidR="000805B9">
        <w:rPr>
          <w:sz w:val="24"/>
        </w:rPr>
        <w:t>).</w:t>
      </w:r>
    </w:p>
    <w:p w14:paraId="080F07BF" w14:textId="77777777" w:rsidR="0006475D" w:rsidRDefault="0006475D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SMA 550 S </w:t>
      </w:r>
      <w:r w:rsidR="00860FEB">
        <w:rPr>
          <w:sz w:val="24"/>
        </w:rPr>
        <w:t>Marine Pr</w:t>
      </w:r>
      <w:r>
        <w:rPr>
          <w:sz w:val="24"/>
        </w:rPr>
        <w:t xml:space="preserve">otected Areas Management (1999 </w:t>
      </w:r>
      <w:r w:rsidR="00860FEB">
        <w:rPr>
          <w:sz w:val="24"/>
        </w:rPr>
        <w:t>- 2006)</w:t>
      </w:r>
      <w:r w:rsidR="000805B9">
        <w:rPr>
          <w:sz w:val="24"/>
        </w:rPr>
        <w:t>.</w:t>
      </w:r>
      <w:r w:rsidR="00860FEB">
        <w:rPr>
          <w:sz w:val="24"/>
        </w:rPr>
        <w:t xml:space="preserve"> </w:t>
      </w:r>
    </w:p>
    <w:p w14:paraId="43A8E62E" w14:textId="77777777" w:rsidR="0006475D" w:rsidRDefault="00860FEB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FISH 499</w:t>
      </w:r>
      <w:r w:rsidR="0006475D">
        <w:rPr>
          <w:sz w:val="24"/>
        </w:rPr>
        <w:t xml:space="preserve"> Research Apprenticeships 2000-</w:t>
      </w:r>
      <w:r w:rsidR="000805B9">
        <w:rPr>
          <w:sz w:val="24"/>
        </w:rPr>
        <w:t>2002.</w:t>
      </w:r>
      <w:r>
        <w:rPr>
          <w:sz w:val="24"/>
        </w:rPr>
        <w:t xml:space="preserve"> </w:t>
      </w:r>
    </w:p>
    <w:p w14:paraId="41934A9A" w14:textId="77777777" w:rsidR="00860FEB" w:rsidRDefault="00860FEB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POE, Env</w:t>
      </w:r>
      <w:r w:rsidR="0006475D">
        <w:rPr>
          <w:sz w:val="24"/>
        </w:rPr>
        <w:t xml:space="preserve">ironmental </w:t>
      </w:r>
      <w:r>
        <w:rPr>
          <w:sz w:val="24"/>
        </w:rPr>
        <w:t>Keystone Course 2007-2009</w:t>
      </w:r>
      <w:r w:rsidR="000805B9">
        <w:rPr>
          <w:sz w:val="24"/>
        </w:rPr>
        <w:t>.</w:t>
      </w:r>
    </w:p>
    <w:p w14:paraId="4AA1D242" w14:textId="6365FB6D" w:rsidR="0006475D" w:rsidRDefault="0006475D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SMEA/SAFS</w:t>
      </w:r>
      <w:r w:rsidR="000805B9">
        <w:rPr>
          <w:sz w:val="24"/>
        </w:rPr>
        <w:t>,</w:t>
      </w:r>
      <w:r>
        <w:rPr>
          <w:sz w:val="24"/>
        </w:rPr>
        <w:t xml:space="preserve"> 539 US Fishery Policy and Management (2012</w:t>
      </w:r>
      <w:r w:rsidR="004F282F">
        <w:rPr>
          <w:sz w:val="24"/>
        </w:rPr>
        <w:t>-2019</w:t>
      </w:r>
      <w:r w:rsidR="00061A6A">
        <w:rPr>
          <w:sz w:val="24"/>
        </w:rPr>
        <w:t>)</w:t>
      </w:r>
      <w:r w:rsidR="000805B9">
        <w:rPr>
          <w:sz w:val="24"/>
        </w:rPr>
        <w:t>.</w:t>
      </w:r>
    </w:p>
    <w:p w14:paraId="66714512" w14:textId="509E770C" w:rsidR="004F282F" w:rsidRDefault="004F282F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SMEA 550 A Special Topics 2020, 2021, 2025- present</w:t>
      </w:r>
    </w:p>
    <w:p w14:paraId="3D0BFF6D" w14:textId="77777777" w:rsidR="00832A8C" w:rsidRDefault="00832A8C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SMEA 600A/B [Separate List]</w:t>
      </w:r>
    </w:p>
    <w:p w14:paraId="1052BD16" w14:textId="77777777" w:rsidR="00832A8C" w:rsidRDefault="00832A8C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SMEA 700 [Separate List]</w:t>
      </w:r>
    </w:p>
    <w:p w14:paraId="512CA937" w14:textId="77777777" w:rsidR="00DA553B" w:rsidRDefault="00DA553B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Program on the Environment, National Center for Ecosystem Analysis and Synthesis, Distributed Graduate Seminar, Ecosystem-Based Management and Marine Protected Areas (2011)</w:t>
      </w:r>
    </w:p>
    <w:p w14:paraId="396493F9" w14:textId="77777777" w:rsidR="00061A6A" w:rsidRDefault="00061A6A" w:rsidP="0006475D">
      <w:pPr>
        <w:tabs>
          <w:tab w:val="left" w:pos="3600"/>
        </w:tabs>
        <w:spacing w:line="240" w:lineRule="exact"/>
        <w:ind w:left="3600"/>
        <w:rPr>
          <w:sz w:val="24"/>
        </w:rPr>
      </w:pPr>
    </w:p>
    <w:p w14:paraId="628D8DF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Distance Learning</w:t>
      </w:r>
      <w:r w:rsidR="0015152F">
        <w:rPr>
          <w:sz w:val="24"/>
        </w:rPr>
        <w:t xml:space="preserve">, UW Extension, Environmental </w:t>
      </w:r>
      <w:r>
        <w:rPr>
          <w:sz w:val="24"/>
        </w:rPr>
        <w:t>Science 101 (1995-1998)</w:t>
      </w:r>
      <w:r w:rsidR="000805B9">
        <w:rPr>
          <w:sz w:val="24"/>
        </w:rPr>
        <w:t>.</w:t>
      </w:r>
    </w:p>
    <w:p w14:paraId="6B8D67F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ADA8A5C" w14:textId="77777777" w:rsidR="00061A6A" w:rsidRDefault="00860FEB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Institute for Environmental Studies (IES), UW</w:t>
      </w:r>
      <w:r w:rsidR="00AF58B5">
        <w:rPr>
          <w:sz w:val="24"/>
        </w:rPr>
        <w:t xml:space="preserve"> </w:t>
      </w:r>
      <w:r>
        <w:rPr>
          <w:sz w:val="24"/>
        </w:rPr>
        <w:t>Introduc</w:t>
      </w:r>
      <w:r w:rsidR="00061A6A">
        <w:rPr>
          <w:sz w:val="24"/>
        </w:rPr>
        <w:t xml:space="preserve">tion to Environmental Science </w:t>
      </w:r>
      <w:r w:rsidR="000805B9">
        <w:rPr>
          <w:sz w:val="24"/>
        </w:rPr>
        <w:t>(ENVS 101) 1989-92 (IES).</w:t>
      </w:r>
      <w:r w:rsidR="00AF58B5"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1CFAA93D" w14:textId="77777777" w:rsidR="00860FEB" w:rsidRDefault="00AF58B5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Environmenta</w:t>
      </w:r>
      <w:r w:rsidR="00860FEB">
        <w:rPr>
          <w:sz w:val="24"/>
        </w:rPr>
        <w:t>l</w:t>
      </w:r>
      <w:r>
        <w:rPr>
          <w:sz w:val="24"/>
        </w:rPr>
        <w:t xml:space="preserve"> </w:t>
      </w:r>
      <w:r w:rsidR="0015152F">
        <w:rPr>
          <w:sz w:val="24"/>
        </w:rPr>
        <w:t>Science (ENVS 204)</w:t>
      </w:r>
      <w:r w:rsidR="00860FEB">
        <w:rPr>
          <w:sz w:val="24"/>
        </w:rPr>
        <w:t xml:space="preserve"> 1985-87</w:t>
      </w:r>
      <w:r w:rsidR="000805B9">
        <w:rPr>
          <w:sz w:val="24"/>
        </w:rPr>
        <w:t>.</w:t>
      </w:r>
    </w:p>
    <w:p w14:paraId="573B5D6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B7A3260" w14:textId="77777777" w:rsidR="00061A6A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Instructor, Department of Geography, UW,</w:t>
      </w:r>
      <w:r>
        <w:rPr>
          <w:sz w:val="24"/>
        </w:rPr>
        <w:tab/>
      </w:r>
    </w:p>
    <w:p w14:paraId="39EB4213" w14:textId="77777777" w:rsidR="00860FEB" w:rsidRDefault="00860FEB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Conservation of </w:t>
      </w:r>
      <w:r w:rsidR="0015152F">
        <w:rPr>
          <w:sz w:val="24"/>
        </w:rPr>
        <w:t>Natural Resources (GEOG. 370)</w:t>
      </w:r>
      <w:r w:rsidR="00061A6A">
        <w:rPr>
          <w:sz w:val="24"/>
        </w:rPr>
        <w:t xml:space="preserve"> </w:t>
      </w:r>
      <w:r>
        <w:rPr>
          <w:sz w:val="24"/>
        </w:rPr>
        <w:t>1977, 1978</w:t>
      </w:r>
      <w:r w:rsidR="000805B9">
        <w:rPr>
          <w:sz w:val="24"/>
        </w:rPr>
        <w:t>.</w:t>
      </w:r>
    </w:p>
    <w:p w14:paraId="1152AB65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B860906" w14:textId="77777777" w:rsidR="00AF58B5" w:rsidRDefault="00860FEB" w:rsidP="00061A6A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Instructor, Department of Geography, UW,</w:t>
      </w:r>
      <w:r>
        <w:rPr>
          <w:sz w:val="24"/>
        </w:rPr>
        <w:tab/>
        <w:t>Geography of the</w:t>
      </w:r>
      <w:r w:rsidR="00AF58B5">
        <w:rPr>
          <w:sz w:val="24"/>
        </w:rPr>
        <w:t xml:space="preserve"> Pacific Northwest,</w:t>
      </w:r>
    </w:p>
    <w:p w14:paraId="50150205" w14:textId="77777777" w:rsidR="00860FEB" w:rsidRDefault="00AF58B5" w:rsidP="00061A6A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(GEOG 302)</w:t>
      </w:r>
      <w:r w:rsidR="0015152F">
        <w:rPr>
          <w:sz w:val="24"/>
        </w:rPr>
        <w:t xml:space="preserve"> </w:t>
      </w:r>
      <w:r w:rsidR="00860FEB">
        <w:rPr>
          <w:sz w:val="24"/>
        </w:rPr>
        <w:t>1977-</w:t>
      </w:r>
      <w:r w:rsidR="0015152F">
        <w:rPr>
          <w:sz w:val="24"/>
        </w:rPr>
        <w:t>19</w:t>
      </w:r>
      <w:r w:rsidR="00860FEB">
        <w:rPr>
          <w:sz w:val="24"/>
        </w:rPr>
        <w:t>79</w:t>
      </w:r>
      <w:r w:rsidR="000805B9">
        <w:rPr>
          <w:sz w:val="24"/>
        </w:rPr>
        <w:t>.</w:t>
      </w:r>
    </w:p>
    <w:p w14:paraId="50FB67A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7C4A32C" w14:textId="77777777" w:rsidR="00AF58B5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</w:p>
    <w:p w14:paraId="2DB4B497" w14:textId="77777777" w:rsidR="00061A6A" w:rsidRDefault="00860FEB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Instructor, Unive</w:t>
      </w:r>
      <w:r w:rsidR="00AF58B5">
        <w:rPr>
          <w:sz w:val="24"/>
        </w:rPr>
        <w:t xml:space="preserve">rsity of Michigan, Course Mart, </w:t>
      </w:r>
      <w:r>
        <w:rPr>
          <w:sz w:val="24"/>
        </w:rPr>
        <w:t>International Problems of the Environment 1974</w:t>
      </w:r>
      <w:r w:rsidR="000805B9">
        <w:rPr>
          <w:sz w:val="24"/>
        </w:rPr>
        <w:t>.</w:t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  <w:r w:rsidR="00061A6A">
        <w:rPr>
          <w:sz w:val="24"/>
        </w:rPr>
        <w:tab/>
      </w:r>
    </w:p>
    <w:p w14:paraId="0880C406" w14:textId="77777777" w:rsidR="00860FEB" w:rsidRDefault="00860FEB" w:rsidP="00AF58B5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Teaching Fellow,</w:t>
      </w:r>
      <w:r w:rsidR="00061A6A">
        <w:rPr>
          <w:sz w:val="24"/>
        </w:rPr>
        <w:t xml:space="preserve"> University of Michigan, School </w:t>
      </w:r>
      <w:r>
        <w:rPr>
          <w:sz w:val="24"/>
        </w:rPr>
        <w:t>of Natural Re</w:t>
      </w:r>
      <w:r w:rsidR="00AF58B5">
        <w:rPr>
          <w:sz w:val="24"/>
        </w:rPr>
        <w:t>sources, (SNR 365) Social Bases</w:t>
      </w:r>
      <w:r w:rsidR="00094E5F">
        <w:rPr>
          <w:sz w:val="24"/>
        </w:rPr>
        <w:t xml:space="preserve"> </w:t>
      </w:r>
      <w:r w:rsidR="0015152F">
        <w:rPr>
          <w:sz w:val="24"/>
        </w:rPr>
        <w:t>of Natural Resources Policy</w:t>
      </w:r>
      <w:r>
        <w:rPr>
          <w:sz w:val="24"/>
        </w:rPr>
        <w:t xml:space="preserve"> 1973,1974</w:t>
      </w:r>
      <w:r w:rsidR="000805B9">
        <w:rPr>
          <w:sz w:val="24"/>
        </w:rPr>
        <w:t>.</w:t>
      </w:r>
    </w:p>
    <w:p w14:paraId="4EECD260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6E4F8F8E" w14:textId="77777777" w:rsidR="00AF58B5" w:rsidRDefault="00860FEB" w:rsidP="00061A6A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Teaching Fellow,</w:t>
      </w:r>
      <w:r w:rsidR="00061A6A">
        <w:rPr>
          <w:sz w:val="24"/>
        </w:rPr>
        <w:t xml:space="preserve"> University of Michigan, School </w:t>
      </w:r>
      <w:r>
        <w:rPr>
          <w:sz w:val="24"/>
        </w:rPr>
        <w:t>of Natura</w:t>
      </w:r>
      <w:r w:rsidR="00AF58B5">
        <w:rPr>
          <w:sz w:val="24"/>
        </w:rPr>
        <w:t>l Resources (SNR 465);</w:t>
      </w:r>
    </w:p>
    <w:p w14:paraId="7D431CE3" w14:textId="77777777" w:rsidR="00860FEB" w:rsidRDefault="00AF58B5" w:rsidP="00061A6A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Federal</w:t>
      </w:r>
      <w:r w:rsidR="00094E5F">
        <w:rPr>
          <w:sz w:val="24"/>
        </w:rPr>
        <w:t xml:space="preserve"> </w:t>
      </w:r>
      <w:r w:rsidR="00061A6A">
        <w:rPr>
          <w:sz w:val="24"/>
        </w:rPr>
        <w:t xml:space="preserve">Natural </w:t>
      </w:r>
      <w:r w:rsidR="00860FEB">
        <w:rPr>
          <w:sz w:val="24"/>
        </w:rPr>
        <w:t>Resource Policy 1973</w:t>
      </w:r>
      <w:r w:rsidR="000805B9">
        <w:rPr>
          <w:sz w:val="24"/>
        </w:rPr>
        <w:t>.</w:t>
      </w:r>
    </w:p>
    <w:p w14:paraId="12B83CA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40FBCD2D" w14:textId="77777777" w:rsidR="00061A6A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Teachi</w:t>
      </w:r>
      <w:r w:rsidR="00AF58B5">
        <w:rPr>
          <w:sz w:val="24"/>
        </w:rPr>
        <w:t xml:space="preserve">ng Assistant, UW, Department of </w:t>
      </w:r>
      <w:r>
        <w:rPr>
          <w:sz w:val="24"/>
        </w:rPr>
        <w:t>Geography (GEOG. 101), Introductory</w:t>
      </w:r>
      <w:r>
        <w:rPr>
          <w:sz w:val="24"/>
        </w:rPr>
        <w:tab/>
      </w:r>
    </w:p>
    <w:p w14:paraId="16FB1084" w14:textId="77777777" w:rsidR="00860FEB" w:rsidRDefault="0015152F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Geography</w:t>
      </w:r>
      <w:r w:rsidR="00860FEB">
        <w:rPr>
          <w:sz w:val="24"/>
        </w:rPr>
        <w:t xml:space="preserve"> 1971</w:t>
      </w:r>
      <w:r w:rsidR="000805B9">
        <w:rPr>
          <w:sz w:val="24"/>
        </w:rPr>
        <w:t>.</w:t>
      </w:r>
    </w:p>
    <w:p w14:paraId="38B55146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EFBC28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Team Memb</w:t>
      </w:r>
      <w:r w:rsidR="00AF58B5">
        <w:rPr>
          <w:sz w:val="24"/>
        </w:rPr>
        <w:t>er, UW, Department of Geography (</w:t>
      </w:r>
      <w:r>
        <w:rPr>
          <w:sz w:val="24"/>
        </w:rPr>
        <w:t>GEOG. 302</w:t>
      </w:r>
      <w:r w:rsidR="00AF58B5">
        <w:rPr>
          <w:sz w:val="24"/>
        </w:rPr>
        <w:t>)</w:t>
      </w:r>
      <w:r>
        <w:rPr>
          <w:sz w:val="24"/>
        </w:rPr>
        <w:t>, The Pacific Northwest, 1969</w:t>
      </w:r>
      <w:r w:rsidR="000805B9">
        <w:rPr>
          <w:sz w:val="24"/>
        </w:rPr>
        <w:t>.</w:t>
      </w:r>
    </w:p>
    <w:p w14:paraId="3B633FB7" w14:textId="77777777" w:rsidR="00385A3C" w:rsidRDefault="00385A3C" w:rsidP="00860FEB">
      <w:pPr>
        <w:tabs>
          <w:tab w:val="left" w:pos="3600"/>
        </w:tabs>
        <w:spacing w:line="240" w:lineRule="exact"/>
        <w:rPr>
          <w:sz w:val="24"/>
        </w:rPr>
      </w:pPr>
    </w:p>
    <w:p w14:paraId="69901490" w14:textId="77777777" w:rsidR="00385A3C" w:rsidRDefault="00094E5F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TRAINING PROGRAMS  </w:t>
      </w:r>
    </w:p>
    <w:p w14:paraId="5771C448" w14:textId="77777777" w:rsidR="00385A3C" w:rsidRDefault="00385A3C" w:rsidP="00860FEB">
      <w:pPr>
        <w:tabs>
          <w:tab w:val="left" w:pos="3600"/>
        </w:tabs>
        <w:spacing w:line="240" w:lineRule="exact"/>
        <w:rPr>
          <w:sz w:val="24"/>
        </w:rPr>
      </w:pPr>
    </w:p>
    <w:p w14:paraId="4283F48B" w14:textId="2F6DF1E8" w:rsidR="00385A3C" w:rsidRDefault="00385A3C" w:rsidP="00860FEB">
      <w:pPr>
        <w:tabs>
          <w:tab w:val="left" w:pos="3600"/>
        </w:tabs>
        <w:spacing w:line="240" w:lineRule="exact"/>
        <w:rPr>
          <w:sz w:val="24"/>
        </w:rPr>
      </w:pPr>
      <w:proofErr w:type="spellStart"/>
      <w:r>
        <w:rPr>
          <w:sz w:val="24"/>
        </w:rPr>
        <w:t>Guin</w:t>
      </w:r>
      <w:r w:rsidR="004F282F">
        <w:rPr>
          <w:sz w:val="24"/>
        </w:rPr>
        <w:t>é</w:t>
      </w:r>
      <w:proofErr w:type="spellEnd"/>
      <w:r>
        <w:rPr>
          <w:sz w:val="24"/>
        </w:rPr>
        <w:t xml:space="preserve"> Bissau Fishery Manager Training Program, World Bank </w:t>
      </w:r>
      <w:r w:rsidR="007974BB">
        <w:rPr>
          <w:sz w:val="24"/>
        </w:rPr>
        <w:t>1986</w:t>
      </w:r>
      <w:r>
        <w:rPr>
          <w:sz w:val="24"/>
        </w:rPr>
        <w:t xml:space="preserve"> </w:t>
      </w:r>
      <w:r w:rsidR="007974BB">
        <w:rPr>
          <w:sz w:val="24"/>
        </w:rPr>
        <w:t>- 1988</w:t>
      </w:r>
      <w:r>
        <w:rPr>
          <w:sz w:val="24"/>
        </w:rPr>
        <w:t>.</w:t>
      </w:r>
    </w:p>
    <w:p w14:paraId="5B495209" w14:textId="77777777" w:rsidR="00385A3C" w:rsidRDefault="00385A3C" w:rsidP="00860FEB">
      <w:pPr>
        <w:tabs>
          <w:tab w:val="left" w:pos="3600"/>
        </w:tabs>
        <w:spacing w:line="240" w:lineRule="exact"/>
        <w:rPr>
          <w:sz w:val="24"/>
        </w:rPr>
      </w:pPr>
    </w:p>
    <w:p w14:paraId="26DCFF6F" w14:textId="77777777" w:rsidR="00385A3C" w:rsidRDefault="00385A3C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Egyptian Aquaculture Specialist Tr</w:t>
      </w:r>
      <w:r w:rsidR="007974BB">
        <w:rPr>
          <w:sz w:val="24"/>
        </w:rPr>
        <w:t xml:space="preserve">aining Program, World Bank  1988 </w:t>
      </w:r>
      <w:r w:rsidR="00094E5F">
        <w:rPr>
          <w:sz w:val="24"/>
        </w:rPr>
        <w:t>–</w:t>
      </w:r>
      <w:r w:rsidR="007974BB">
        <w:rPr>
          <w:sz w:val="24"/>
        </w:rPr>
        <w:t xml:space="preserve"> 1989</w:t>
      </w:r>
      <w:r w:rsidR="00094E5F">
        <w:rPr>
          <w:sz w:val="24"/>
        </w:rPr>
        <w:t>.</w:t>
      </w:r>
    </w:p>
    <w:p w14:paraId="074008D7" w14:textId="77777777" w:rsidR="00385A3C" w:rsidRDefault="00385A3C" w:rsidP="00860FEB">
      <w:pPr>
        <w:tabs>
          <w:tab w:val="left" w:pos="3600"/>
        </w:tabs>
        <w:spacing w:line="240" w:lineRule="exact"/>
        <w:rPr>
          <w:sz w:val="24"/>
        </w:rPr>
      </w:pPr>
    </w:p>
    <w:p w14:paraId="3E9FC678" w14:textId="77777777" w:rsidR="00385A3C" w:rsidRDefault="00385A3C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Pakistan</w:t>
      </w:r>
      <w:r w:rsidR="007974BB">
        <w:rPr>
          <w:sz w:val="24"/>
        </w:rPr>
        <w:t xml:space="preserve"> Tuna</w:t>
      </w:r>
      <w:r>
        <w:rPr>
          <w:sz w:val="24"/>
        </w:rPr>
        <w:t xml:space="preserve"> Fisheries Management and Moni</w:t>
      </w:r>
      <w:r w:rsidR="007974BB">
        <w:rPr>
          <w:sz w:val="24"/>
        </w:rPr>
        <w:t>toring Program, World Bank, 1989</w:t>
      </w:r>
      <w:r w:rsidR="00094E5F">
        <w:rPr>
          <w:sz w:val="24"/>
        </w:rPr>
        <w:t>.</w:t>
      </w:r>
    </w:p>
    <w:p w14:paraId="128DC370" w14:textId="77777777" w:rsidR="00385A3C" w:rsidRDefault="00385A3C" w:rsidP="00860FEB">
      <w:pPr>
        <w:tabs>
          <w:tab w:val="left" w:pos="3600"/>
        </w:tabs>
        <w:spacing w:line="240" w:lineRule="exact"/>
        <w:rPr>
          <w:sz w:val="24"/>
        </w:rPr>
      </w:pPr>
    </w:p>
    <w:p w14:paraId="638F4AFF" w14:textId="77777777" w:rsidR="00DA553B" w:rsidRDefault="00385A3C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Korea Maritime Institute Manager Training Program,</w:t>
      </w:r>
      <w:r w:rsidR="00DA553B">
        <w:rPr>
          <w:sz w:val="24"/>
        </w:rPr>
        <w:t xml:space="preserve"> 2012</w:t>
      </w:r>
      <w:r w:rsidR="00094E5F">
        <w:rPr>
          <w:sz w:val="24"/>
        </w:rPr>
        <w:t>.</w:t>
      </w:r>
      <w:r>
        <w:rPr>
          <w:sz w:val="24"/>
        </w:rPr>
        <w:t xml:space="preserve"> </w:t>
      </w:r>
    </w:p>
    <w:p w14:paraId="0B3CF208" w14:textId="77777777" w:rsidR="00DA553B" w:rsidRDefault="00DA553B" w:rsidP="00860FEB">
      <w:pPr>
        <w:tabs>
          <w:tab w:val="left" w:pos="3600"/>
        </w:tabs>
        <w:spacing w:line="240" w:lineRule="exact"/>
        <w:rPr>
          <w:sz w:val="24"/>
        </w:rPr>
      </w:pPr>
    </w:p>
    <w:p w14:paraId="3C1DC4C5" w14:textId="77777777" w:rsidR="00385A3C" w:rsidRDefault="00DA553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Korea Institute of Ocean Science and Technology Training Program, </w:t>
      </w:r>
      <w:r w:rsidR="00385A3C">
        <w:rPr>
          <w:sz w:val="24"/>
        </w:rPr>
        <w:t>2013</w:t>
      </w:r>
      <w:r w:rsidR="00094E5F">
        <w:rPr>
          <w:sz w:val="24"/>
        </w:rPr>
        <w:t>.</w:t>
      </w:r>
    </w:p>
    <w:p w14:paraId="5D12855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A9166C5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PUBLIC SERVICE:</w:t>
      </w:r>
    </w:p>
    <w:p w14:paraId="27204E16" w14:textId="77777777" w:rsidR="00E61E6B" w:rsidRDefault="00E61E6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</w:p>
    <w:p w14:paraId="1D607684" w14:textId="0651F7C6" w:rsidR="00E61E6B" w:rsidRDefault="00E61E6B" w:rsidP="00E61E6B">
      <w:pPr>
        <w:tabs>
          <w:tab w:val="left" w:pos="3600"/>
        </w:tabs>
        <w:spacing w:line="240" w:lineRule="exact"/>
        <w:ind w:left="720" w:hanging="720"/>
        <w:outlineLvl w:val="0"/>
        <w:rPr>
          <w:sz w:val="24"/>
        </w:rPr>
      </w:pPr>
      <w:r>
        <w:rPr>
          <w:sz w:val="24"/>
        </w:rPr>
        <w:t xml:space="preserve">2013 - </w:t>
      </w:r>
      <w:r w:rsidR="004F282F">
        <w:rPr>
          <w:sz w:val="24"/>
        </w:rPr>
        <w:t>2025</w:t>
      </w:r>
      <w:r>
        <w:rPr>
          <w:sz w:val="24"/>
        </w:rPr>
        <w:tab/>
        <w:t>Washington C</w:t>
      </w:r>
      <w:r w:rsidR="00832A8C">
        <w:rPr>
          <w:sz w:val="24"/>
        </w:rPr>
        <w:t>oastal Marine Advisory Council</w:t>
      </w:r>
      <w:r>
        <w:rPr>
          <w:sz w:val="24"/>
        </w:rPr>
        <w:t xml:space="preserve">, </w:t>
      </w:r>
    </w:p>
    <w:p w14:paraId="18AF553C" w14:textId="77777777" w:rsidR="00860FEB" w:rsidRDefault="00E61E6B" w:rsidP="00E61E6B">
      <w:pPr>
        <w:tabs>
          <w:tab w:val="left" w:pos="3600"/>
        </w:tabs>
        <w:spacing w:line="240" w:lineRule="exact"/>
        <w:ind w:left="720" w:hanging="720"/>
        <w:outlineLv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Governor’s Office</w:t>
      </w:r>
      <w:r w:rsidR="00832A8C">
        <w:rPr>
          <w:sz w:val="24"/>
        </w:rPr>
        <w:t>, Department of Ecology</w:t>
      </w:r>
    </w:p>
    <w:p w14:paraId="1965A9E1" w14:textId="77777777" w:rsidR="00E61E6B" w:rsidRDefault="00E61E6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6C32D05D" w14:textId="77777777" w:rsidR="00E61E6B" w:rsidRDefault="00E61E6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2013-2014</w:t>
      </w:r>
      <w:r>
        <w:rPr>
          <w:sz w:val="24"/>
        </w:rPr>
        <w:tab/>
        <w:t>SAFS/SMEA Magnuson Act Reauthorization Workshop,</w:t>
      </w:r>
    </w:p>
    <w:p w14:paraId="74705F64" w14:textId="77777777" w:rsidR="00E61E6B" w:rsidRDefault="00E61E6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>Organizing Committee</w:t>
      </w:r>
    </w:p>
    <w:p w14:paraId="160876D7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5DC3E527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2011 – 2011</w:t>
      </w:r>
      <w:r>
        <w:rPr>
          <w:sz w:val="24"/>
        </w:rPr>
        <w:tab/>
        <w:t xml:space="preserve">North Pacific Fishery Management Council, Organizing </w:t>
      </w:r>
    </w:p>
    <w:p w14:paraId="3F3AFB36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>Committee for Ecosystem Science Workshop</w:t>
      </w:r>
    </w:p>
    <w:p w14:paraId="54C40BA0" w14:textId="77777777" w:rsidR="00E61E6B" w:rsidRDefault="00E61E6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7FFEDE20" w14:textId="77777777" w:rsidR="00385A3C" w:rsidRDefault="00385A3C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2011 – 2011</w:t>
      </w:r>
      <w:r>
        <w:rPr>
          <w:sz w:val="24"/>
        </w:rPr>
        <w:tab/>
        <w:t xml:space="preserve">International Advisory Committee on the Marine Peace </w:t>
      </w:r>
    </w:p>
    <w:p w14:paraId="6F9C6C21" w14:textId="77777777" w:rsidR="00385A3C" w:rsidRDefault="00385A3C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>Park, ROK/DPRK, Korea Maritime Institute</w:t>
      </w:r>
    </w:p>
    <w:p w14:paraId="5EED2D97" w14:textId="77777777" w:rsidR="00B36E47" w:rsidRDefault="00B36E47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4BFAE095" w14:textId="77777777" w:rsidR="00B36E47" w:rsidRDefault="00B36E47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2009 – 2010</w:t>
      </w:r>
      <w:r>
        <w:rPr>
          <w:sz w:val="24"/>
        </w:rPr>
        <w:tab/>
        <w:t xml:space="preserve">NOAA/NCCOS Ecosystem Science and Management </w:t>
      </w:r>
    </w:p>
    <w:p w14:paraId="72868F17" w14:textId="77777777" w:rsidR="00B36E47" w:rsidRDefault="00B36E47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>Workshop Steering Committee</w:t>
      </w:r>
    </w:p>
    <w:p w14:paraId="2F2C52D4" w14:textId="77777777" w:rsidR="00385A3C" w:rsidRPr="00E61E6B" w:rsidRDefault="00385A3C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52725107" w14:textId="77777777" w:rsidR="00860FEB" w:rsidRDefault="00385A3C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2008 </w:t>
      </w:r>
      <w:r w:rsidR="00860FEB">
        <w:rPr>
          <w:sz w:val="24"/>
          <w:szCs w:val="24"/>
        </w:rPr>
        <w:t>-</w:t>
      </w:r>
      <w:r>
        <w:rPr>
          <w:sz w:val="24"/>
          <w:szCs w:val="24"/>
        </w:rPr>
        <w:t xml:space="preserve"> 2011</w:t>
      </w:r>
      <w:r w:rsidR="00860FEB">
        <w:rPr>
          <w:sz w:val="24"/>
          <w:szCs w:val="24"/>
        </w:rPr>
        <w:tab/>
        <w:t>Sino-US Living Marine Resources Committee</w:t>
      </w:r>
    </w:p>
    <w:p w14:paraId="069B545C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  <w:r>
        <w:rPr>
          <w:sz w:val="24"/>
          <w:szCs w:val="24"/>
        </w:rPr>
        <w:tab/>
        <w:t xml:space="preserve">NOAA/Ministry of Agriculture, Forests and </w:t>
      </w:r>
      <w:r>
        <w:rPr>
          <w:sz w:val="24"/>
          <w:szCs w:val="24"/>
        </w:rPr>
        <w:tab/>
      </w:r>
    </w:p>
    <w:p w14:paraId="10000698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  <w:r>
        <w:rPr>
          <w:sz w:val="24"/>
          <w:szCs w:val="24"/>
        </w:rPr>
        <w:tab/>
        <w:t xml:space="preserve">Fisheries, People’s Republic of </w:t>
      </w:r>
      <w:smartTag w:uri="urn:schemas-microsoft-com:office:smarttags" w:element="country-region">
        <w:smartTag w:uri="urn:schemas-microsoft-com:office:smarttags" w:element="place">
          <w:r>
            <w:rPr>
              <w:sz w:val="24"/>
              <w:szCs w:val="24"/>
            </w:rPr>
            <w:t>China</w:t>
          </w:r>
        </w:smartTag>
      </w:smartTag>
    </w:p>
    <w:p w14:paraId="6C09BF65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</w:p>
    <w:p w14:paraId="4D007F26" w14:textId="119B24D3" w:rsidR="00860FEB" w:rsidRPr="00790AA3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  <w:r>
        <w:rPr>
          <w:sz w:val="24"/>
          <w:szCs w:val="24"/>
        </w:rPr>
        <w:t>2006</w:t>
      </w:r>
      <w:r w:rsidR="00385A3C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385A3C">
        <w:rPr>
          <w:sz w:val="24"/>
          <w:szCs w:val="24"/>
        </w:rPr>
        <w:t xml:space="preserve"> </w:t>
      </w:r>
      <w:r w:rsidR="000805B9">
        <w:rPr>
          <w:sz w:val="24"/>
          <w:szCs w:val="24"/>
        </w:rPr>
        <w:t>2007</w:t>
      </w:r>
      <w:r>
        <w:rPr>
          <w:sz w:val="24"/>
          <w:szCs w:val="24"/>
        </w:rPr>
        <w:tab/>
        <w:t>Co-Chair</w:t>
      </w:r>
      <w:r w:rsidR="004F282F">
        <w:rPr>
          <w:sz w:val="24"/>
          <w:szCs w:val="24"/>
        </w:rPr>
        <w:t>,</w:t>
      </w:r>
      <w:r>
        <w:rPr>
          <w:sz w:val="24"/>
          <w:szCs w:val="24"/>
        </w:rPr>
        <w:t xml:space="preserve"> California Current Ecosystem Based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Management Initiative</w:t>
      </w:r>
      <w:r w:rsidRPr="00790AA3">
        <w:rPr>
          <w:sz w:val="24"/>
          <w:szCs w:val="24"/>
        </w:rPr>
        <w:tab/>
      </w:r>
    </w:p>
    <w:p w14:paraId="271ABF94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48346463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2006</w:t>
      </w:r>
      <w:r w:rsidR="00385A3C">
        <w:rPr>
          <w:sz w:val="24"/>
        </w:rPr>
        <w:t xml:space="preserve"> </w:t>
      </w:r>
      <w:r>
        <w:rPr>
          <w:sz w:val="24"/>
        </w:rPr>
        <w:t>-</w:t>
      </w:r>
      <w:r w:rsidR="00385A3C">
        <w:rPr>
          <w:sz w:val="24"/>
        </w:rPr>
        <w:t xml:space="preserve"> </w:t>
      </w:r>
      <w:r w:rsidR="000805B9">
        <w:rPr>
          <w:sz w:val="24"/>
        </w:rPr>
        <w:t>2007</w:t>
      </w:r>
      <w:r>
        <w:rPr>
          <w:sz w:val="24"/>
        </w:rPr>
        <w:tab/>
        <w:t xml:space="preserve">US-Korea Stock Assessment and Ecosystem </w:t>
      </w:r>
    </w:p>
    <w:p w14:paraId="1CFBF8B8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Science Workshop</w:t>
      </w:r>
    </w:p>
    <w:p w14:paraId="09815AA7" w14:textId="77777777" w:rsidR="0015152F" w:rsidRDefault="0015152F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427F67CC" w14:textId="77777777" w:rsidR="0015152F" w:rsidRDefault="0015152F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2006 -</w:t>
      </w:r>
      <w:r w:rsidR="00095068">
        <w:rPr>
          <w:sz w:val="24"/>
        </w:rPr>
        <w:t xml:space="preserve"> 2018</w:t>
      </w:r>
      <w:r>
        <w:rPr>
          <w:sz w:val="24"/>
        </w:rPr>
        <w:tab/>
        <w:t>NOAA, Science Advisory Board, Ecosystem Sciences and</w:t>
      </w:r>
    </w:p>
    <w:p w14:paraId="2CBDE09E" w14:textId="77777777" w:rsidR="0015152F" w:rsidRDefault="0015152F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Management Working Group, Co-Chair with Jo-Ann</w:t>
      </w:r>
    </w:p>
    <w:p w14:paraId="0B5EC945" w14:textId="77777777" w:rsidR="0015152F" w:rsidRDefault="0015152F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Leong</w:t>
      </w:r>
    </w:p>
    <w:p w14:paraId="4E5C1490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3D8DB081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2005-</w:t>
      </w:r>
      <w:r w:rsidR="000805B9">
        <w:rPr>
          <w:sz w:val="24"/>
        </w:rPr>
        <w:t>2006</w:t>
      </w:r>
      <w:r>
        <w:rPr>
          <w:sz w:val="24"/>
        </w:rPr>
        <w:tab/>
        <w:t>Southwest Fishery Science Center/ MPA Science</w:t>
      </w:r>
    </w:p>
    <w:p w14:paraId="7FB916AE" w14:textId="77777777" w:rsidR="00860FEB" w:rsidRDefault="00E61E6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Center -</w:t>
      </w:r>
      <w:r w:rsidR="00860FEB">
        <w:rPr>
          <w:sz w:val="24"/>
        </w:rPr>
        <w:t xml:space="preserve"> Integrating MPA Science Working Group</w:t>
      </w:r>
    </w:p>
    <w:p w14:paraId="7AA81EE6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1EB649FA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2005-</w:t>
      </w:r>
      <w:r w:rsidR="000805B9">
        <w:rPr>
          <w:sz w:val="24"/>
        </w:rPr>
        <w:t>2007</w:t>
      </w:r>
      <w:r>
        <w:rPr>
          <w:sz w:val="24"/>
        </w:rPr>
        <w:tab/>
        <w:t xml:space="preserve">Northwest Fishery Science Center, Advisory Board </w:t>
      </w:r>
    </w:p>
    <w:p w14:paraId="5240CF5D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for Sound Science Initiative</w:t>
      </w:r>
    </w:p>
    <w:p w14:paraId="1B6010EF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4F7654C0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2005-</w:t>
      </w:r>
      <w:r w:rsidR="00061A6A">
        <w:rPr>
          <w:sz w:val="24"/>
        </w:rPr>
        <w:t>2010</w:t>
      </w:r>
      <w:r w:rsidR="000805B9">
        <w:rPr>
          <w:sz w:val="24"/>
        </w:rPr>
        <w:tab/>
        <w:t xml:space="preserve">NOAA </w:t>
      </w:r>
      <w:r>
        <w:rPr>
          <w:sz w:val="24"/>
        </w:rPr>
        <w:t>Science Advisory Board,</w:t>
      </w:r>
      <w:r w:rsidR="00061A6A">
        <w:rPr>
          <w:sz w:val="24"/>
        </w:rPr>
        <w:t xml:space="preserve"> </w:t>
      </w:r>
      <w:r>
        <w:rPr>
          <w:sz w:val="24"/>
        </w:rPr>
        <w:t xml:space="preserve">Appointed as </w:t>
      </w:r>
      <w:r>
        <w:rPr>
          <w:sz w:val="24"/>
        </w:rPr>
        <w:tab/>
        <w:t>Member, Designated Chair, 2006</w:t>
      </w:r>
      <w:r w:rsidR="000805B9">
        <w:rPr>
          <w:sz w:val="24"/>
        </w:rPr>
        <w:t>-2010</w:t>
      </w:r>
      <w:r>
        <w:rPr>
          <w:sz w:val="24"/>
        </w:rPr>
        <w:t>.</w:t>
      </w:r>
    </w:p>
    <w:p w14:paraId="099E1EDF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</w:p>
    <w:p w14:paraId="121311AE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2005-06</w:t>
      </w:r>
      <w:r>
        <w:rPr>
          <w:sz w:val="24"/>
        </w:rPr>
        <w:tab/>
        <w:t xml:space="preserve">Panel on Evaluation of NOAA’s Response to the </w:t>
      </w:r>
      <w:r>
        <w:rPr>
          <w:sz w:val="24"/>
        </w:rPr>
        <w:tab/>
        <w:t>Research Review Team Recommendations</w:t>
      </w:r>
    </w:p>
    <w:p w14:paraId="0099EA53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</w:p>
    <w:p w14:paraId="2BBF28C7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2005-06</w:t>
      </w:r>
      <w:r>
        <w:rPr>
          <w:sz w:val="24"/>
        </w:rPr>
        <w:tab/>
        <w:t xml:space="preserve">NOAA, External Review of Ecosystem Science and </w:t>
      </w:r>
      <w:r>
        <w:rPr>
          <w:sz w:val="24"/>
        </w:rPr>
        <w:tab/>
        <w:t>Research, Chair</w:t>
      </w:r>
    </w:p>
    <w:p w14:paraId="5F8C1DBA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</w:p>
    <w:p w14:paraId="1D5D6032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2004-06</w:t>
      </w:r>
      <w:r>
        <w:rPr>
          <w:sz w:val="24"/>
        </w:rPr>
        <w:tab/>
        <w:t xml:space="preserve">Western Pacific Fishery Management Council, </w:t>
      </w:r>
      <w:r>
        <w:rPr>
          <w:sz w:val="24"/>
        </w:rPr>
        <w:tab/>
      </w:r>
      <w:smartTag w:uri="urn:schemas-microsoft-com:office:smarttags" w:element="place">
        <w:r>
          <w:rPr>
            <w:sz w:val="24"/>
          </w:rPr>
          <w:t>Northwest Hawaiian Islands</w:t>
        </w:r>
      </w:smartTag>
      <w:r>
        <w:rPr>
          <w:sz w:val="24"/>
        </w:rPr>
        <w:t xml:space="preserve"> Research Conference </w:t>
      </w:r>
      <w:r>
        <w:rPr>
          <w:sz w:val="24"/>
        </w:rPr>
        <w:tab/>
        <w:t>Advisory Committee</w:t>
      </w:r>
    </w:p>
    <w:p w14:paraId="22402473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11C311CB" w14:textId="77777777" w:rsidR="00860FEB" w:rsidRDefault="00860FEB" w:rsidP="00061A6A">
      <w:pPr>
        <w:tabs>
          <w:tab w:val="left" w:pos="3600"/>
        </w:tabs>
        <w:spacing w:line="240" w:lineRule="exact"/>
        <w:ind w:left="3600" w:hanging="3600"/>
        <w:jc w:val="both"/>
        <w:rPr>
          <w:sz w:val="24"/>
        </w:rPr>
      </w:pPr>
      <w:r>
        <w:rPr>
          <w:sz w:val="24"/>
        </w:rPr>
        <w:t>1996 -</w:t>
      </w:r>
      <w:r>
        <w:rPr>
          <w:sz w:val="24"/>
        </w:rPr>
        <w:tab/>
        <w:t>North Paci</w:t>
      </w:r>
      <w:r w:rsidR="00061A6A">
        <w:rPr>
          <w:sz w:val="24"/>
        </w:rPr>
        <w:t>fic Fishery Management Council,</w:t>
      </w:r>
      <w:r>
        <w:rPr>
          <w:sz w:val="24"/>
        </w:rPr>
        <w:tab/>
        <w:t>Ecosystem Committee</w:t>
      </w:r>
      <w:r w:rsidR="00061A6A">
        <w:rPr>
          <w:sz w:val="24"/>
        </w:rPr>
        <w:t>, Chair</w:t>
      </w:r>
      <w:r w:rsidR="00E61E6B">
        <w:rPr>
          <w:sz w:val="24"/>
        </w:rPr>
        <w:t>, 1996-2004, 2005-</w:t>
      </w:r>
      <w:r w:rsidR="00061A6A">
        <w:rPr>
          <w:sz w:val="24"/>
        </w:rPr>
        <w:t xml:space="preserve"> member</w:t>
      </w:r>
    </w:p>
    <w:p w14:paraId="038E4D33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053456B4" w14:textId="77777777" w:rsidR="00860FEB" w:rsidRDefault="00E61E6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2001 -</w:t>
      </w:r>
      <w:r w:rsidR="00860FEB">
        <w:rPr>
          <w:sz w:val="24"/>
        </w:rPr>
        <w:t xml:space="preserve"> present</w:t>
      </w:r>
      <w:r w:rsidR="00860FEB">
        <w:rPr>
          <w:sz w:val="24"/>
        </w:rPr>
        <w:tab/>
        <w:t xml:space="preserve">Board Member, Marine Affairs Research and </w:t>
      </w:r>
      <w:r w:rsidR="00860FEB">
        <w:rPr>
          <w:sz w:val="24"/>
        </w:rPr>
        <w:tab/>
        <w:t>Education</w:t>
      </w:r>
      <w:r w:rsidR="00095068">
        <w:rPr>
          <w:sz w:val="24"/>
        </w:rPr>
        <w:t>, renamed OCTO Board 2017</w:t>
      </w:r>
      <w:r w:rsidR="00860FEB">
        <w:rPr>
          <w:sz w:val="24"/>
        </w:rPr>
        <w:tab/>
      </w:r>
    </w:p>
    <w:p w14:paraId="43EEDB35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3D5C535A" w14:textId="77777777" w:rsidR="00860FEB" w:rsidRDefault="00E61E6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2000 -</w:t>
      </w:r>
      <w:r w:rsidR="00860FEB">
        <w:rPr>
          <w:sz w:val="24"/>
        </w:rPr>
        <w:t xml:space="preserve"> 2004</w:t>
      </w:r>
      <w:r w:rsidR="00860FEB">
        <w:rPr>
          <w:sz w:val="24"/>
        </w:rPr>
        <w:tab/>
        <w:t>Member, COMPASS Working Group</w:t>
      </w:r>
    </w:p>
    <w:p w14:paraId="19F6680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D01C78F" w14:textId="77777777" w:rsidR="00061A6A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1998 - 2000</w:t>
      </w:r>
      <w:r>
        <w:rPr>
          <w:sz w:val="24"/>
        </w:rPr>
        <w:tab/>
        <w:t xml:space="preserve">Member, National Research Council, Evaluation, </w:t>
      </w:r>
      <w:r>
        <w:rPr>
          <w:sz w:val="24"/>
        </w:rPr>
        <w:tab/>
      </w:r>
    </w:p>
    <w:p w14:paraId="68518BD1" w14:textId="77777777" w:rsidR="00061A6A" w:rsidRDefault="00061A6A" w:rsidP="00061A6A">
      <w:pPr>
        <w:tabs>
          <w:tab w:val="left" w:pos="3600"/>
        </w:tabs>
        <w:spacing w:line="240" w:lineRule="exact"/>
        <w:ind w:left="1440" w:hanging="144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860FEB">
        <w:rPr>
          <w:sz w:val="24"/>
        </w:rPr>
        <w:t xml:space="preserve">Design and Monitoring of Marine Protected Areas </w:t>
      </w:r>
      <w:r w:rsidR="00860FEB">
        <w:rPr>
          <w:sz w:val="24"/>
        </w:rPr>
        <w:tab/>
      </w:r>
    </w:p>
    <w:p w14:paraId="1B6DCD16" w14:textId="77777777" w:rsidR="00860FEB" w:rsidRDefault="00061A6A" w:rsidP="00061A6A">
      <w:pPr>
        <w:tabs>
          <w:tab w:val="left" w:pos="3600"/>
        </w:tabs>
        <w:spacing w:line="240" w:lineRule="exact"/>
        <w:ind w:left="1440" w:hanging="144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860FEB">
        <w:rPr>
          <w:sz w:val="24"/>
        </w:rPr>
        <w:t>and Reserves in the United States Study Committee</w:t>
      </w:r>
    </w:p>
    <w:p w14:paraId="5E6177A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C37C6B0" w14:textId="77777777" w:rsidR="00860FEB" w:rsidRDefault="00860FEB" w:rsidP="00061A6A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1997 - 1999</w:t>
      </w:r>
      <w:r>
        <w:rPr>
          <w:sz w:val="24"/>
        </w:rPr>
        <w:tab/>
        <w:t>Chair, Nati</w:t>
      </w:r>
      <w:r w:rsidR="00061A6A">
        <w:rPr>
          <w:sz w:val="24"/>
        </w:rPr>
        <w:t xml:space="preserve">onal Marine Fisheries Service, </w:t>
      </w:r>
      <w:r>
        <w:rPr>
          <w:sz w:val="24"/>
        </w:rPr>
        <w:t>Ecosystem Principles Advisory Panel</w:t>
      </w:r>
      <w:r w:rsidR="00095068">
        <w:rPr>
          <w:sz w:val="24"/>
        </w:rPr>
        <w:t xml:space="preserve"> </w:t>
      </w:r>
      <w:r w:rsidR="00094E5F">
        <w:rPr>
          <w:sz w:val="24"/>
        </w:rPr>
        <w:t>- Report to Congress</w:t>
      </w:r>
    </w:p>
    <w:p w14:paraId="62CE2E4B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AD2E3B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1997 - 1999</w:t>
      </w:r>
      <w:r>
        <w:rPr>
          <w:sz w:val="24"/>
        </w:rPr>
        <w:tab/>
        <w:t xml:space="preserve">Member, Senator Murray/Representative Metcalf </w:t>
      </w:r>
      <w:r>
        <w:rPr>
          <w:sz w:val="24"/>
        </w:rPr>
        <w:tab/>
        <w:t>Northwest Straits Citizens Advisory Committee</w:t>
      </w:r>
    </w:p>
    <w:p w14:paraId="2776AF9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F3BBC2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1994 - 2003</w:t>
      </w:r>
      <w:r>
        <w:rPr>
          <w:sz w:val="24"/>
        </w:rPr>
        <w:tab/>
        <w:t xml:space="preserve">Member, North Pacific Fishery Management </w:t>
      </w:r>
      <w:r>
        <w:rPr>
          <w:sz w:val="24"/>
        </w:rPr>
        <w:tab/>
        <w:t>Council</w:t>
      </w:r>
    </w:p>
    <w:p w14:paraId="01AD0A45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666FA91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1990 - 1995</w:t>
      </w:r>
      <w:r>
        <w:rPr>
          <w:sz w:val="24"/>
        </w:rPr>
        <w:tab/>
        <w:t>Technical Advisory Board, Greenhouse Action\</w:t>
      </w:r>
    </w:p>
    <w:p w14:paraId="64B6E81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7F3B50B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1978 - </w:t>
      </w:r>
      <w:r>
        <w:rPr>
          <w:sz w:val="24"/>
        </w:rPr>
        <w:tab/>
        <w:t xml:space="preserve">Member of Board, North Cascades Conservation </w:t>
      </w:r>
      <w:r>
        <w:rPr>
          <w:sz w:val="24"/>
        </w:rPr>
        <w:tab/>
      </w:r>
      <w:r>
        <w:rPr>
          <w:sz w:val="24"/>
        </w:rPr>
        <w:tab/>
        <w:t>Council [President 1983-1994]</w:t>
      </w:r>
    </w:p>
    <w:p w14:paraId="3B75414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C5662A4" w14:textId="77777777" w:rsidR="00D4520B" w:rsidRDefault="00860FEB" w:rsidP="00D4520B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1985 - 1987</w:t>
      </w:r>
      <w:r>
        <w:rPr>
          <w:sz w:val="24"/>
        </w:rPr>
        <w:tab/>
        <w:t>Co-Chair, Inst</w:t>
      </w:r>
      <w:r w:rsidR="00D4520B">
        <w:rPr>
          <w:sz w:val="24"/>
        </w:rPr>
        <w:t>itutional and Regulatory Issues</w:t>
      </w:r>
      <w:r w:rsidR="00094E5F">
        <w:rPr>
          <w:sz w:val="24"/>
        </w:rPr>
        <w:t xml:space="preserve"> </w:t>
      </w:r>
      <w:r>
        <w:rPr>
          <w:sz w:val="24"/>
        </w:rPr>
        <w:t>Sub-C</w:t>
      </w:r>
      <w:r w:rsidR="00061A6A">
        <w:rPr>
          <w:sz w:val="24"/>
        </w:rPr>
        <w:t xml:space="preserve">ommittee and Member, Scientific </w:t>
      </w:r>
      <w:r>
        <w:rPr>
          <w:sz w:val="24"/>
        </w:rPr>
        <w:t>Advisory C</w:t>
      </w:r>
      <w:r w:rsidR="00D4520B">
        <w:rPr>
          <w:sz w:val="24"/>
        </w:rPr>
        <w:t xml:space="preserve">ommittee for Puget Sound Water </w:t>
      </w:r>
      <w:r>
        <w:rPr>
          <w:sz w:val="24"/>
        </w:rPr>
        <w:t>Quality Authority</w:t>
      </w:r>
      <w:r w:rsidR="00D4520B">
        <w:rPr>
          <w:sz w:val="24"/>
        </w:rPr>
        <w:t>,</w:t>
      </w:r>
    </w:p>
    <w:p w14:paraId="3912EE3E" w14:textId="77777777" w:rsidR="00D4520B" w:rsidRDefault="00D4520B" w:rsidP="00D4520B">
      <w:pPr>
        <w:tabs>
          <w:tab w:val="left" w:pos="3600"/>
        </w:tabs>
        <w:spacing w:line="240" w:lineRule="exact"/>
        <w:ind w:left="3600" w:hanging="3600"/>
        <w:rPr>
          <w:sz w:val="24"/>
        </w:rPr>
      </w:pPr>
    </w:p>
    <w:p w14:paraId="264A9100" w14:textId="77777777" w:rsidR="00860FEB" w:rsidRDefault="00860FEB" w:rsidP="00D4520B">
      <w:pPr>
        <w:tabs>
          <w:tab w:val="left" w:pos="3600"/>
        </w:tabs>
        <w:spacing w:line="240" w:lineRule="exact"/>
        <w:ind w:left="1440" w:hanging="1440"/>
        <w:rPr>
          <w:sz w:val="24"/>
        </w:rPr>
      </w:pPr>
      <w:r>
        <w:rPr>
          <w:sz w:val="24"/>
        </w:rPr>
        <w:t>1984 - 1986</w:t>
      </w:r>
      <w:r>
        <w:rPr>
          <w:sz w:val="24"/>
        </w:rPr>
        <w:tab/>
      </w:r>
      <w:r>
        <w:rPr>
          <w:sz w:val="24"/>
        </w:rPr>
        <w:tab/>
        <w:t>Member, Puget Sound Science Advisory Committee</w:t>
      </w:r>
    </w:p>
    <w:p w14:paraId="15A963A0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U.S. Environment Protection Agency</w:t>
      </w:r>
    </w:p>
    <w:p w14:paraId="1E5FB490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589EBE12" w14:textId="37080478" w:rsidR="00D4520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1984 - 1986 </w:t>
      </w:r>
      <w:r>
        <w:rPr>
          <w:sz w:val="24"/>
        </w:rPr>
        <w:tab/>
        <w:t>Mem</w:t>
      </w:r>
      <w:r w:rsidR="00D4520B">
        <w:rPr>
          <w:sz w:val="24"/>
        </w:rPr>
        <w:t>ber, Department of Ecology</w:t>
      </w:r>
      <w:r w:rsidR="003252E2">
        <w:rPr>
          <w:sz w:val="24"/>
        </w:rPr>
        <w:t xml:space="preserve"> U</w:t>
      </w:r>
      <w:r w:rsidR="00D4520B">
        <w:rPr>
          <w:sz w:val="24"/>
        </w:rPr>
        <w:t>S</w:t>
      </w:r>
      <w:r w:rsidR="003252E2">
        <w:rPr>
          <w:sz w:val="24"/>
        </w:rPr>
        <w:t xml:space="preserve"> </w:t>
      </w:r>
      <w:r>
        <w:rPr>
          <w:sz w:val="24"/>
        </w:rPr>
        <w:t>Environmental</w:t>
      </w:r>
    </w:p>
    <w:p w14:paraId="5CEE967F" w14:textId="77777777" w:rsidR="00860FEB" w:rsidRDefault="00D4520B" w:rsidP="00D4520B">
      <w:pPr>
        <w:tabs>
          <w:tab w:val="left" w:pos="3600"/>
        </w:tabs>
        <w:spacing w:line="240" w:lineRule="exact"/>
        <w:ind w:left="3600"/>
        <w:rPr>
          <w:sz w:val="24"/>
        </w:rPr>
      </w:pPr>
      <w:r>
        <w:rPr>
          <w:sz w:val="24"/>
        </w:rPr>
        <w:t xml:space="preserve">Protection Agency Puget Sound </w:t>
      </w:r>
      <w:r w:rsidR="00860FEB">
        <w:rPr>
          <w:sz w:val="24"/>
        </w:rPr>
        <w:t>Action Program Implementation Committee</w:t>
      </w:r>
    </w:p>
    <w:p w14:paraId="48107DC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3BB6D805" w14:textId="77777777" w:rsidR="00860FEB" w:rsidRDefault="00860FEB" w:rsidP="00860FEB">
      <w:pPr>
        <w:spacing w:line="240" w:lineRule="exact"/>
        <w:jc w:val="both"/>
        <w:rPr>
          <w:sz w:val="24"/>
        </w:rPr>
      </w:pPr>
      <w:r>
        <w:rPr>
          <w:sz w:val="24"/>
        </w:rPr>
        <w:t>1985 - 1987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Member, Washington Department of Ecology,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4520B">
        <w:rPr>
          <w:sz w:val="24"/>
        </w:rPr>
        <w:tab/>
      </w:r>
      <w:r>
        <w:rPr>
          <w:sz w:val="24"/>
        </w:rPr>
        <w:t>Secondary Treatment Committee</w:t>
      </w:r>
    </w:p>
    <w:p w14:paraId="708A1AA5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7D2D1C2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1983 - 1985</w:t>
      </w:r>
      <w:r>
        <w:rPr>
          <w:sz w:val="24"/>
        </w:rPr>
        <w:tab/>
        <w:t>Vice-C</w:t>
      </w:r>
      <w:r w:rsidR="00D4520B">
        <w:rPr>
          <w:sz w:val="24"/>
        </w:rPr>
        <w:t xml:space="preserve">hair, Puget Sound Water Quality </w:t>
      </w:r>
      <w:r>
        <w:rPr>
          <w:sz w:val="24"/>
        </w:rPr>
        <w:t>Authority</w:t>
      </w:r>
    </w:p>
    <w:p w14:paraId="469F14C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FEE2C07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ACADEMIC SERVICE:</w:t>
      </w:r>
    </w:p>
    <w:p w14:paraId="4F1BF8C9" w14:textId="22FE85DD" w:rsidR="00502066" w:rsidRDefault="00377894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2018</w:t>
      </w:r>
      <w:r>
        <w:rPr>
          <w:b/>
          <w:sz w:val="24"/>
        </w:rPr>
        <w:tab/>
        <w:t xml:space="preserve">Open Communications for the Oceans (OCTO) Board </w:t>
      </w:r>
      <w:r>
        <w:rPr>
          <w:b/>
          <w:sz w:val="24"/>
        </w:rPr>
        <w:tab/>
      </w:r>
    </w:p>
    <w:p w14:paraId="67E48197" w14:textId="1C83AD72" w:rsidR="00377894" w:rsidRDefault="00377894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ab/>
        <w:t>Member.</w:t>
      </w:r>
    </w:p>
    <w:p w14:paraId="0CE1BB59" w14:textId="77777777" w:rsidR="00377894" w:rsidRDefault="00377894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</w:p>
    <w:p w14:paraId="7F24149A" w14:textId="77777777" w:rsidR="00502066" w:rsidRPr="00502066" w:rsidRDefault="00502066" w:rsidP="00502066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</w:rPr>
      </w:pPr>
      <w:r>
        <w:rPr>
          <w:sz w:val="24"/>
        </w:rPr>
        <w:t>2016</w:t>
      </w:r>
      <w:r>
        <w:rPr>
          <w:sz w:val="24"/>
        </w:rPr>
        <w:tab/>
        <w:t>National Marine Fisheries Service, NOAA, Ecosystem Science and Management Review, Offices of Science and Technology, Chair</w:t>
      </w:r>
    </w:p>
    <w:p w14:paraId="26375321" w14:textId="77777777" w:rsidR="00094E5F" w:rsidRDefault="00094E5F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</w:p>
    <w:p w14:paraId="337CE424" w14:textId="77777777" w:rsidR="00094E5F" w:rsidRDefault="00094E5F" w:rsidP="00094E5F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</w:rPr>
      </w:pPr>
      <w:r>
        <w:rPr>
          <w:sz w:val="24"/>
        </w:rPr>
        <w:t>2016</w:t>
      </w:r>
      <w:r>
        <w:rPr>
          <w:sz w:val="24"/>
        </w:rPr>
        <w:tab/>
        <w:t>Northwest Fisheries Science Center, NOAA, Review of Ecosystem-Based Fishery Science Program</w:t>
      </w:r>
      <w:r w:rsidR="00502066">
        <w:rPr>
          <w:sz w:val="24"/>
        </w:rPr>
        <w:t>, Member</w:t>
      </w:r>
    </w:p>
    <w:p w14:paraId="59491A09" w14:textId="77777777" w:rsidR="00502066" w:rsidRDefault="00502066" w:rsidP="00094E5F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</w:rPr>
      </w:pPr>
    </w:p>
    <w:p w14:paraId="6478A6C1" w14:textId="77777777" w:rsidR="00502066" w:rsidRPr="00094E5F" w:rsidRDefault="00095068" w:rsidP="00094E5F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</w:rPr>
      </w:pPr>
      <w:r>
        <w:rPr>
          <w:sz w:val="24"/>
        </w:rPr>
        <w:t>2015 - 2018</w:t>
      </w:r>
      <w:r w:rsidR="00502066">
        <w:rPr>
          <w:sz w:val="24"/>
        </w:rPr>
        <w:tab/>
        <w:t>North Pacific Research Board, Science Plan External Review Committee</w:t>
      </w:r>
    </w:p>
    <w:p w14:paraId="03A23201" w14:textId="77777777" w:rsidR="00D4520B" w:rsidRDefault="00D4520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</w:p>
    <w:p w14:paraId="0064F575" w14:textId="77777777" w:rsidR="00832A8C" w:rsidRDefault="00832A8C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 xml:space="preserve">2014 - </w:t>
      </w:r>
      <w:r w:rsidR="00502066">
        <w:rPr>
          <w:sz w:val="24"/>
        </w:rPr>
        <w:t>2015</w:t>
      </w:r>
      <w:r>
        <w:rPr>
          <w:sz w:val="24"/>
        </w:rPr>
        <w:tab/>
        <w:t>NUCCME/CLIFFMA Workshop and Center of Excellence</w:t>
      </w:r>
    </w:p>
    <w:p w14:paraId="3C29399C" w14:textId="77777777" w:rsidR="00832A8C" w:rsidRDefault="00832A8C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 xml:space="preserve">Proposal </w:t>
      </w:r>
      <w:proofErr w:type="spellStart"/>
      <w:r>
        <w:rPr>
          <w:sz w:val="24"/>
        </w:rPr>
        <w:t>Havforsking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Institut</w:t>
      </w:r>
      <w:proofErr w:type="spellEnd"/>
      <w:r>
        <w:rPr>
          <w:sz w:val="24"/>
        </w:rPr>
        <w:t>, Bergen, Norway</w:t>
      </w:r>
    </w:p>
    <w:p w14:paraId="1493E0AE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081F2E42" w14:textId="77777777" w:rsidR="00491FFD" w:rsidRDefault="00095068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2014</w:t>
      </w:r>
      <w:r w:rsidR="00491FFD">
        <w:rPr>
          <w:sz w:val="24"/>
        </w:rPr>
        <w:tab/>
        <w:t xml:space="preserve">Alaska Fishery Science Center, NOAA, Review of Stock </w:t>
      </w:r>
    </w:p>
    <w:p w14:paraId="2F3E528C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>Assessments</w:t>
      </w:r>
    </w:p>
    <w:p w14:paraId="04F1A406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452E2184" w14:textId="77777777" w:rsidR="00491FFD" w:rsidRDefault="00095068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2014</w:t>
      </w:r>
      <w:r w:rsidR="00491FFD">
        <w:rPr>
          <w:sz w:val="24"/>
        </w:rPr>
        <w:tab/>
        <w:t xml:space="preserve">BONUS Programme Baltic Sea Proposal Review, Helsinki, </w:t>
      </w:r>
    </w:p>
    <w:p w14:paraId="15C8ACA8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>Finland</w:t>
      </w:r>
    </w:p>
    <w:p w14:paraId="4E946B7E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2EEC9F09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2011 – 2012</w:t>
      </w:r>
      <w:r>
        <w:rPr>
          <w:sz w:val="24"/>
        </w:rPr>
        <w:tab/>
        <w:t>Korea Maritime Institute/East-West Center, Organizing</w:t>
      </w:r>
    </w:p>
    <w:p w14:paraId="469DE314" w14:textId="77777777" w:rsidR="00491FFD" w:rsidRDefault="00491FFD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 xml:space="preserve">Committee for Conference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Artic in World Affairs</w:t>
      </w:r>
    </w:p>
    <w:p w14:paraId="321D42B2" w14:textId="77777777" w:rsidR="00832A8C" w:rsidRPr="00832A8C" w:rsidRDefault="00832A8C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279464A2" w14:textId="77777777" w:rsidR="00832A8C" w:rsidRDefault="00B36E47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2010</w:t>
      </w:r>
      <w:r w:rsidR="00832A8C">
        <w:rPr>
          <w:sz w:val="24"/>
        </w:rPr>
        <w:t xml:space="preserve"> – 2014</w:t>
      </w:r>
      <w:r w:rsidR="00832A8C">
        <w:rPr>
          <w:sz w:val="24"/>
        </w:rPr>
        <w:tab/>
        <w:t xml:space="preserve">Graduate Research Council, College of the Environment </w:t>
      </w:r>
    </w:p>
    <w:p w14:paraId="02E556A6" w14:textId="77777777" w:rsidR="00832A8C" w:rsidRDefault="00832A8C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>Representative</w:t>
      </w:r>
    </w:p>
    <w:p w14:paraId="2621F174" w14:textId="77777777" w:rsidR="003252E2" w:rsidRDefault="003252E2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3EA8CC32" w14:textId="1E61A717" w:rsidR="003252E2" w:rsidRDefault="003252E2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2010-2018</w:t>
      </w:r>
      <w:r>
        <w:rPr>
          <w:sz w:val="24"/>
        </w:rPr>
        <w:tab/>
        <w:t>Co-Chair, NOAA Science Advisory Board, Ecosystem</w:t>
      </w:r>
    </w:p>
    <w:p w14:paraId="6498A95B" w14:textId="264F89BB" w:rsidR="003252E2" w:rsidRDefault="003252E2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ab/>
        <w:t>Sciences and Management Committee</w:t>
      </w:r>
    </w:p>
    <w:p w14:paraId="3339CFD5" w14:textId="77777777" w:rsidR="00832A8C" w:rsidRDefault="00832A8C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4BE6FAB1" w14:textId="77777777" w:rsidR="00B36E47" w:rsidRDefault="00B36E47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2009 – 2013</w:t>
      </w:r>
      <w:r>
        <w:rPr>
          <w:sz w:val="24"/>
        </w:rPr>
        <w:tab/>
        <w:t>American Fisheries Society, Resource Policy Committee</w:t>
      </w:r>
    </w:p>
    <w:p w14:paraId="772C40BF" w14:textId="77777777" w:rsidR="00B36E47" w:rsidRPr="00832A8C" w:rsidRDefault="00B36E47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77BCE787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  <w:r>
        <w:rPr>
          <w:sz w:val="24"/>
          <w:szCs w:val="24"/>
        </w:rPr>
        <w:t>2007</w:t>
      </w:r>
      <w:r w:rsidR="00DA3E56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061A6A">
        <w:rPr>
          <w:sz w:val="24"/>
          <w:szCs w:val="24"/>
        </w:rPr>
        <w:t xml:space="preserve"> 2009</w:t>
      </w:r>
      <w:r>
        <w:rPr>
          <w:sz w:val="24"/>
          <w:szCs w:val="24"/>
        </w:rPr>
        <w:tab/>
        <w:t>Chair, Communications Working Group – PICES</w:t>
      </w:r>
    </w:p>
    <w:p w14:paraId="250B27E5" w14:textId="77777777" w:rsidR="00DA3E56" w:rsidRDefault="00DA3E56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</w:p>
    <w:p w14:paraId="38064DCA" w14:textId="77777777" w:rsidR="00DA3E56" w:rsidRDefault="00DA3E56" w:rsidP="00DA3E56">
      <w:pPr>
        <w:tabs>
          <w:tab w:val="left" w:pos="3600"/>
        </w:tabs>
        <w:spacing w:line="240" w:lineRule="exact"/>
        <w:ind w:left="1440" w:hanging="1440"/>
        <w:outlineLvl w:val="0"/>
        <w:rPr>
          <w:sz w:val="24"/>
          <w:szCs w:val="24"/>
        </w:rPr>
      </w:pPr>
      <w:r>
        <w:rPr>
          <w:sz w:val="24"/>
          <w:szCs w:val="24"/>
        </w:rPr>
        <w:t>2007 – 2010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Co-Chair with M. Makino, </w:t>
      </w:r>
      <w:r w:rsidR="00B36E47">
        <w:rPr>
          <w:sz w:val="24"/>
          <w:szCs w:val="24"/>
        </w:rPr>
        <w:t>Social Sciences</w:t>
      </w:r>
      <w:r>
        <w:rPr>
          <w:sz w:val="24"/>
          <w:szCs w:val="24"/>
        </w:rPr>
        <w:t xml:space="preserve"> Working </w:t>
      </w:r>
    </w:p>
    <w:p w14:paraId="64E310CD" w14:textId="549B7F10" w:rsidR="00DA3E56" w:rsidRDefault="00502066" w:rsidP="00DA3E56">
      <w:pPr>
        <w:tabs>
          <w:tab w:val="left" w:pos="3600"/>
        </w:tabs>
        <w:spacing w:line="240" w:lineRule="exact"/>
        <w:ind w:left="1440" w:hanging="1440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Group</w:t>
      </w:r>
      <w:r w:rsidR="003252E2">
        <w:rPr>
          <w:sz w:val="24"/>
          <w:szCs w:val="24"/>
        </w:rPr>
        <w:t xml:space="preserve"> --PICES</w:t>
      </w:r>
      <w:proofErr w:type="gramEnd"/>
      <w:r w:rsidR="003252E2">
        <w:rPr>
          <w:sz w:val="24"/>
          <w:szCs w:val="24"/>
        </w:rPr>
        <w:t xml:space="preserve"> </w:t>
      </w:r>
    </w:p>
    <w:p w14:paraId="7608812E" w14:textId="77777777" w:rsidR="00502066" w:rsidRDefault="00502066" w:rsidP="00DA3E56">
      <w:pPr>
        <w:tabs>
          <w:tab w:val="left" w:pos="3600"/>
        </w:tabs>
        <w:spacing w:line="240" w:lineRule="exact"/>
        <w:ind w:left="1440" w:hanging="1440"/>
        <w:outlineLvl w:val="0"/>
        <w:rPr>
          <w:sz w:val="24"/>
          <w:szCs w:val="24"/>
        </w:rPr>
      </w:pPr>
    </w:p>
    <w:p w14:paraId="3F50B374" w14:textId="07CFDD36" w:rsidR="00502066" w:rsidRDefault="00502066" w:rsidP="00502066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2007 – </w:t>
      </w:r>
      <w:r w:rsidR="003252E2">
        <w:rPr>
          <w:sz w:val="24"/>
          <w:szCs w:val="24"/>
        </w:rPr>
        <w:t>2020</w:t>
      </w:r>
      <w:r>
        <w:rPr>
          <w:sz w:val="24"/>
          <w:szCs w:val="24"/>
        </w:rPr>
        <w:tab/>
        <w:t>Marine Ecosystems and Management, Chair, Editorial Board</w:t>
      </w:r>
    </w:p>
    <w:p w14:paraId="160138CB" w14:textId="77777777" w:rsidR="00502066" w:rsidRPr="00790AA3" w:rsidRDefault="00502066" w:rsidP="00502066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  <w:szCs w:val="24"/>
        </w:rPr>
      </w:pPr>
    </w:p>
    <w:p w14:paraId="47EC7A72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 w:rsidRPr="00790AA3">
        <w:rPr>
          <w:sz w:val="24"/>
          <w:szCs w:val="24"/>
        </w:rPr>
        <w:t>2006</w:t>
      </w:r>
      <w:r w:rsidR="00DA3E56">
        <w:rPr>
          <w:sz w:val="24"/>
          <w:szCs w:val="24"/>
        </w:rPr>
        <w:t xml:space="preserve"> </w:t>
      </w:r>
      <w:r w:rsidRPr="00790AA3">
        <w:rPr>
          <w:sz w:val="24"/>
          <w:szCs w:val="24"/>
        </w:rPr>
        <w:t>-</w:t>
      </w:r>
      <w:r w:rsidR="00DA3E56">
        <w:rPr>
          <w:sz w:val="24"/>
          <w:szCs w:val="24"/>
        </w:rPr>
        <w:t xml:space="preserve"> </w:t>
      </w:r>
      <w:r w:rsidR="00061A6A">
        <w:rPr>
          <w:sz w:val="24"/>
          <w:szCs w:val="24"/>
        </w:rPr>
        <w:t>2010</w:t>
      </w:r>
      <w:r w:rsidRPr="00790AA3">
        <w:rPr>
          <w:sz w:val="24"/>
          <w:szCs w:val="24"/>
        </w:rPr>
        <w:tab/>
      </w:r>
      <w:r w:rsidR="00DA3E56">
        <w:rPr>
          <w:sz w:val="24"/>
          <w:szCs w:val="24"/>
        </w:rPr>
        <w:t xml:space="preserve">PICES </w:t>
      </w:r>
      <w:r w:rsidRPr="00790AA3">
        <w:rPr>
          <w:sz w:val="24"/>
          <w:szCs w:val="24"/>
        </w:rPr>
        <w:t>FUTURES Drafting Plan</w:t>
      </w:r>
      <w:r>
        <w:rPr>
          <w:sz w:val="24"/>
          <w:szCs w:val="24"/>
        </w:rPr>
        <w:t xml:space="preserve"> Team Member</w:t>
      </w:r>
    </w:p>
    <w:p w14:paraId="562231D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78DE06E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2005</w:t>
      </w:r>
      <w:r w:rsidR="00DA3E56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DA3E56">
        <w:rPr>
          <w:sz w:val="24"/>
          <w:szCs w:val="24"/>
        </w:rPr>
        <w:t xml:space="preserve"> </w:t>
      </w:r>
      <w:r w:rsidR="00061A6A">
        <w:rPr>
          <w:sz w:val="24"/>
          <w:szCs w:val="24"/>
        </w:rPr>
        <w:t>2009</w:t>
      </w:r>
      <w:r>
        <w:rPr>
          <w:sz w:val="24"/>
          <w:szCs w:val="24"/>
        </w:rPr>
        <w:tab/>
        <w:t>PICES Working Group 19 Ecosystem Approaches</w:t>
      </w:r>
    </w:p>
    <w:p w14:paraId="78BC906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US Delegation to PICES</w:t>
      </w:r>
    </w:p>
    <w:p w14:paraId="74FDC02C" w14:textId="77777777" w:rsidR="00B36E47" w:rsidRDefault="00B36E47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45C24DB2" w14:textId="77777777" w:rsidR="00860FEB" w:rsidRDefault="00B36E47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2006 – 2010</w:t>
      </w:r>
      <w:r>
        <w:rPr>
          <w:sz w:val="24"/>
          <w:szCs w:val="24"/>
        </w:rPr>
        <w:tab/>
        <w:t>Faculty Council on Research, University of Washington</w:t>
      </w:r>
    </w:p>
    <w:p w14:paraId="4A2B8D4A" w14:textId="77777777" w:rsidR="00B36E47" w:rsidRDefault="00B36E47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College of the Environment Representative</w:t>
      </w:r>
    </w:p>
    <w:p w14:paraId="03D831BE" w14:textId="77777777" w:rsidR="00B36E47" w:rsidRDefault="00B36E47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17F9020B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2005</w:t>
      </w:r>
      <w:r w:rsidR="00DA3E56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DA3E56">
        <w:rPr>
          <w:sz w:val="24"/>
          <w:szCs w:val="24"/>
        </w:rPr>
        <w:t xml:space="preserve">  </w:t>
      </w:r>
      <w:r w:rsidR="00061A6A">
        <w:rPr>
          <w:sz w:val="24"/>
          <w:szCs w:val="24"/>
        </w:rPr>
        <w:t>2006</w:t>
      </w:r>
      <w:r>
        <w:rPr>
          <w:sz w:val="24"/>
          <w:szCs w:val="24"/>
        </w:rPr>
        <w:tab/>
        <w:t xml:space="preserve">National Center for Ecosystem Analysis and </w:t>
      </w:r>
      <w:r>
        <w:rPr>
          <w:sz w:val="24"/>
          <w:szCs w:val="24"/>
        </w:rPr>
        <w:tab/>
        <w:t xml:space="preserve">Synthesis – Ecosystem Based Management in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Developing Countries</w:t>
      </w:r>
      <w:r w:rsidR="00DA3E56">
        <w:rPr>
          <w:sz w:val="24"/>
          <w:szCs w:val="24"/>
        </w:rPr>
        <w:t xml:space="preserve"> [PI Patrick Christie]</w:t>
      </w:r>
    </w:p>
    <w:p w14:paraId="46D0266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3A5F19E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2005</w:t>
      </w:r>
      <w:r>
        <w:rPr>
          <w:sz w:val="24"/>
          <w:szCs w:val="24"/>
        </w:rPr>
        <w:tab/>
        <w:t>Puget Sound/Georgia Basin Research Conference,</w:t>
      </w:r>
    </w:p>
    <w:p w14:paraId="6D71D23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 xml:space="preserve">Organized Panel, Getting Started on Integrated </w:t>
      </w:r>
      <w:r>
        <w:rPr>
          <w:sz w:val="24"/>
          <w:szCs w:val="24"/>
        </w:rPr>
        <w:tab/>
        <w:t>Assessment</w:t>
      </w:r>
    </w:p>
    <w:p w14:paraId="429A684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389EBBEA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2005</w:t>
      </w:r>
      <w:r>
        <w:rPr>
          <w:sz w:val="24"/>
          <w:szCs w:val="24"/>
        </w:rPr>
        <w:tab/>
        <w:t xml:space="preserve">AAAS Annual Meeting, Organized Panel. New </w:t>
      </w:r>
    </w:p>
    <w:p w14:paraId="3C9BD73A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Fisheries</w:t>
      </w:r>
    </w:p>
    <w:p w14:paraId="3B0BC7E7" w14:textId="77777777" w:rsidR="003252E2" w:rsidRDefault="003252E2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0191003E" w14:textId="79478266" w:rsidR="003252E2" w:rsidRDefault="003252E2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2004-2010</w:t>
      </w:r>
      <w:r>
        <w:rPr>
          <w:sz w:val="24"/>
          <w:szCs w:val="24"/>
        </w:rPr>
        <w:tab/>
        <w:t>Member and Chair, NOAA Science Advisory Board</w:t>
      </w:r>
    </w:p>
    <w:p w14:paraId="419C900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2E4E5315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2004 - </w:t>
      </w:r>
      <w:r w:rsidR="00DA3E56">
        <w:rPr>
          <w:sz w:val="24"/>
          <w:szCs w:val="24"/>
        </w:rPr>
        <w:t>2004</w:t>
      </w:r>
      <w:r>
        <w:rPr>
          <w:sz w:val="24"/>
          <w:szCs w:val="24"/>
        </w:rPr>
        <w:tab/>
        <w:t>ICES Dialogue Meeting, Member US Delegation</w:t>
      </w:r>
    </w:p>
    <w:p w14:paraId="0DD60DB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67DA05F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2003 -</w:t>
      </w:r>
      <w:r w:rsidR="00DA3E56">
        <w:rPr>
          <w:sz w:val="24"/>
          <w:szCs w:val="24"/>
        </w:rPr>
        <w:t xml:space="preserve"> 2003</w:t>
      </w:r>
      <w:r>
        <w:rPr>
          <w:sz w:val="24"/>
          <w:szCs w:val="24"/>
        </w:rPr>
        <w:tab/>
        <w:t>PICES Meeting, Vladivostok Invited Presentations</w:t>
      </w:r>
    </w:p>
    <w:p w14:paraId="3222D92D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7DF25907" w14:textId="77777777" w:rsidR="00860FEB" w:rsidRDefault="00061A6A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2002 – 2004</w:t>
      </w:r>
      <w:r w:rsidR="00860FEB">
        <w:rPr>
          <w:sz w:val="24"/>
          <w:szCs w:val="24"/>
        </w:rPr>
        <w:tab/>
        <w:t xml:space="preserve">National Center for Ecosystem Analysis and </w:t>
      </w:r>
    </w:p>
    <w:p w14:paraId="554E5EE6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Synthesis.  Practical Design of Marine Protected</w:t>
      </w:r>
    </w:p>
    <w:p w14:paraId="3A9B730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Areas Stud</w:t>
      </w:r>
      <w:r w:rsidR="00061A6A">
        <w:rPr>
          <w:sz w:val="24"/>
          <w:szCs w:val="24"/>
        </w:rPr>
        <w:t xml:space="preserve">y Group [PIs Alan Hastings/Loo </w:t>
      </w:r>
      <w:r>
        <w:rPr>
          <w:sz w:val="24"/>
          <w:szCs w:val="24"/>
        </w:rPr>
        <w:t>Botsford]</w:t>
      </w:r>
    </w:p>
    <w:p w14:paraId="789976D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3271DE84" w14:textId="77777777" w:rsidR="00860FEB" w:rsidRDefault="00A4501D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2002 -</w:t>
      </w:r>
      <w:r w:rsidR="00860FEB">
        <w:rPr>
          <w:sz w:val="24"/>
          <w:szCs w:val="24"/>
        </w:rPr>
        <w:t xml:space="preserve"> 2005</w:t>
      </w:r>
      <w:r w:rsidR="00860FEB">
        <w:rPr>
          <w:sz w:val="24"/>
          <w:szCs w:val="24"/>
        </w:rPr>
        <w:tab/>
        <w:t xml:space="preserve">National Center for Ecosystem Analysis and </w:t>
      </w:r>
    </w:p>
    <w:p w14:paraId="55724CE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Synthesis. Modeling of Fisheries Ecosystems</w:t>
      </w:r>
    </w:p>
    <w:p w14:paraId="1CFC7FA0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Study Group [PIs Bob Francis/Jim Kitchell]</w:t>
      </w:r>
    </w:p>
    <w:p w14:paraId="1DB8EAD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5A15885A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2001-2002</w:t>
      </w:r>
      <w:r>
        <w:rPr>
          <w:sz w:val="24"/>
          <w:szCs w:val="24"/>
        </w:rPr>
        <w:tab/>
        <w:t>Salmon Snapshot Project Supervisor, COFS/SMA</w:t>
      </w:r>
    </w:p>
    <w:p w14:paraId="071CCD86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7705459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1999-2001</w:t>
      </w:r>
      <w:r>
        <w:rPr>
          <w:sz w:val="24"/>
          <w:szCs w:val="24"/>
        </w:rPr>
        <w:tab/>
        <w:t xml:space="preserve">National Center for Ecosystem Analysis and </w:t>
      </w:r>
      <w:r>
        <w:rPr>
          <w:sz w:val="24"/>
          <w:szCs w:val="24"/>
        </w:rPr>
        <w:tab/>
        <w:t>Synthesis.  Theory of Marine Protected Areas</w:t>
      </w:r>
    </w:p>
    <w:p w14:paraId="204B059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[PI Jane Lubchenco</w:t>
      </w:r>
      <w:r w:rsidR="000805B9">
        <w:rPr>
          <w:sz w:val="24"/>
          <w:szCs w:val="24"/>
        </w:rPr>
        <w:t>]</w:t>
      </w:r>
      <w:r>
        <w:rPr>
          <w:sz w:val="24"/>
          <w:szCs w:val="24"/>
        </w:rPr>
        <w:t xml:space="preserve"> – reviewer]</w:t>
      </w:r>
    </w:p>
    <w:p w14:paraId="7921A4E7" w14:textId="77777777" w:rsidR="00502066" w:rsidRDefault="00502066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1AC01D38" w14:textId="77777777" w:rsidR="00502066" w:rsidRDefault="00502066" w:rsidP="00502066">
      <w:pPr>
        <w:tabs>
          <w:tab w:val="left" w:pos="3600"/>
        </w:tabs>
        <w:spacing w:line="240" w:lineRule="exact"/>
        <w:ind w:left="3600" w:hanging="3600"/>
        <w:rPr>
          <w:sz w:val="24"/>
          <w:szCs w:val="24"/>
        </w:rPr>
      </w:pPr>
      <w:r>
        <w:rPr>
          <w:sz w:val="24"/>
          <w:szCs w:val="24"/>
        </w:rPr>
        <w:t>1999 – present</w:t>
      </w:r>
      <w:r>
        <w:rPr>
          <w:sz w:val="24"/>
          <w:szCs w:val="24"/>
        </w:rPr>
        <w:tab/>
        <w:t>Marine Affairs and Research and Education, Board Member</w:t>
      </w:r>
    </w:p>
    <w:p w14:paraId="572DA504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0D2062B9" w14:textId="3BE64A64" w:rsidR="00860FEB" w:rsidRPr="007507B2" w:rsidRDefault="00860FEB" w:rsidP="00860FEB">
      <w:pPr>
        <w:tabs>
          <w:tab w:val="left" w:pos="3600"/>
        </w:tabs>
        <w:spacing w:line="240" w:lineRule="exact"/>
        <w:rPr>
          <w:i/>
          <w:sz w:val="24"/>
          <w:u w:val="single"/>
        </w:rPr>
      </w:pPr>
      <w:r>
        <w:rPr>
          <w:sz w:val="24"/>
        </w:rPr>
        <w:t xml:space="preserve">1999 - </w:t>
      </w:r>
      <w:r w:rsidR="003252E2">
        <w:rPr>
          <w:sz w:val="24"/>
        </w:rPr>
        <w:t>2018</w:t>
      </w:r>
      <w:r>
        <w:rPr>
          <w:sz w:val="24"/>
        </w:rPr>
        <w:tab/>
        <w:t xml:space="preserve">Chair, Editorial Board, </w:t>
      </w:r>
      <w:r w:rsidRPr="00095068">
        <w:rPr>
          <w:sz w:val="24"/>
          <w:u w:val="single"/>
        </w:rPr>
        <w:t xml:space="preserve">Marine Protected Area </w:t>
      </w:r>
      <w:r w:rsidRPr="00095068">
        <w:rPr>
          <w:sz w:val="24"/>
          <w:szCs w:val="24"/>
          <w:u w:val="single"/>
        </w:rPr>
        <w:t>News</w:t>
      </w:r>
    </w:p>
    <w:p w14:paraId="2E7805A3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4D7CFB0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1998 - 1999</w:t>
      </w:r>
      <w:r>
        <w:rPr>
          <w:sz w:val="24"/>
        </w:rPr>
        <w:tab/>
        <w:t>SMA, Academic Affairs Committee</w:t>
      </w:r>
    </w:p>
    <w:p w14:paraId="4EB834CE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0BCEB22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1996 - 2003</w:t>
      </w:r>
      <w:r>
        <w:rPr>
          <w:sz w:val="24"/>
        </w:rPr>
        <w:tab/>
        <w:t>SMA, Admissions Committee</w:t>
      </w:r>
    </w:p>
    <w:p w14:paraId="1396656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BBD005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1990 - 1993</w:t>
      </w:r>
      <w:r>
        <w:rPr>
          <w:sz w:val="24"/>
        </w:rPr>
        <w:tab/>
        <w:t xml:space="preserve">College of Ocean and Fishery Sciences, (COFS), </w:t>
      </w:r>
      <w:r>
        <w:rPr>
          <w:sz w:val="24"/>
        </w:rPr>
        <w:tab/>
        <w:t>University of Washington (UW), College Council.</w:t>
      </w:r>
    </w:p>
    <w:p w14:paraId="6CC25D2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777D45D6" w14:textId="77777777" w:rsidR="00860FEB" w:rsidRDefault="00860FEB" w:rsidP="000805B9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1986 - 1998</w:t>
      </w:r>
      <w:r>
        <w:rPr>
          <w:sz w:val="24"/>
        </w:rPr>
        <w:tab/>
        <w:t>Member, UW Advisory Committee</w:t>
      </w:r>
      <w:r w:rsidR="000805B9">
        <w:rPr>
          <w:sz w:val="24"/>
        </w:rPr>
        <w:t xml:space="preserve"> on </w:t>
      </w:r>
      <w:r>
        <w:rPr>
          <w:sz w:val="24"/>
        </w:rPr>
        <w:t xml:space="preserve">International Student and Faculty Services. 1991 - </w:t>
      </w:r>
      <w:r>
        <w:rPr>
          <w:sz w:val="24"/>
        </w:rPr>
        <w:tab/>
        <w:t>1998, Chair of Committee</w:t>
      </w:r>
    </w:p>
    <w:p w14:paraId="1BED0F7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7077114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1985 - </w:t>
      </w:r>
      <w:r w:rsidR="00DA3E56">
        <w:rPr>
          <w:sz w:val="24"/>
        </w:rPr>
        <w:t>2014</w:t>
      </w:r>
      <w:r>
        <w:rPr>
          <w:sz w:val="24"/>
        </w:rPr>
        <w:tab/>
        <w:t>SM</w:t>
      </w:r>
      <w:r w:rsidR="00061A6A">
        <w:rPr>
          <w:sz w:val="24"/>
        </w:rPr>
        <w:t>E</w:t>
      </w:r>
      <w:r>
        <w:rPr>
          <w:sz w:val="24"/>
        </w:rPr>
        <w:t>A, Visiting Scholar Committee</w:t>
      </w:r>
    </w:p>
    <w:p w14:paraId="22DEFB2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F56EFA5" w14:textId="77777777" w:rsidR="00061A6A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1982 - present</w:t>
      </w:r>
      <w:r>
        <w:rPr>
          <w:sz w:val="24"/>
        </w:rPr>
        <w:tab/>
        <w:t xml:space="preserve">Associate Editor, </w:t>
      </w:r>
      <w:r w:rsidRPr="00095068">
        <w:rPr>
          <w:sz w:val="24"/>
          <w:u w:val="single"/>
        </w:rPr>
        <w:t>Coastal Management</w:t>
      </w:r>
      <w:r>
        <w:rPr>
          <w:i/>
          <w:sz w:val="24"/>
          <w:u w:val="single"/>
        </w:rPr>
        <w:t xml:space="preserve"> </w:t>
      </w:r>
      <w:r>
        <w:rPr>
          <w:sz w:val="24"/>
        </w:rPr>
        <w:t xml:space="preserve">[1997-1998 </w:t>
      </w:r>
      <w:r>
        <w:rPr>
          <w:sz w:val="24"/>
        </w:rPr>
        <w:tab/>
        <w:t>Acting</w:t>
      </w:r>
    </w:p>
    <w:p w14:paraId="25348846" w14:textId="77777777" w:rsidR="00860FEB" w:rsidRDefault="00061A6A" w:rsidP="00860FEB">
      <w:pPr>
        <w:tabs>
          <w:tab w:val="left" w:pos="3600"/>
        </w:tabs>
        <w:spacing w:line="240" w:lineRule="exact"/>
        <w:rPr>
          <w:i/>
          <w:sz w:val="24"/>
          <w:u w:val="single"/>
        </w:rPr>
      </w:pPr>
      <w:r>
        <w:rPr>
          <w:sz w:val="24"/>
        </w:rPr>
        <w:tab/>
      </w:r>
      <w:r w:rsidR="00860FEB">
        <w:rPr>
          <w:sz w:val="24"/>
        </w:rPr>
        <w:t>Editor-in-Chief]</w:t>
      </w:r>
    </w:p>
    <w:p w14:paraId="6B5CBE8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</w:p>
    <w:p w14:paraId="6005CD0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1984 - 1987</w:t>
      </w:r>
      <w:r>
        <w:rPr>
          <w:sz w:val="24"/>
        </w:rPr>
        <w:tab/>
        <w:t>COFS,UW, Remote Sensing Steering Committee</w:t>
      </w:r>
    </w:p>
    <w:p w14:paraId="5997882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54EBDEC" w14:textId="77777777" w:rsidR="008B4B0C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l978 - l979</w:t>
      </w:r>
      <w:r>
        <w:rPr>
          <w:sz w:val="24"/>
        </w:rPr>
        <w:tab/>
        <w:t>Member,</w:t>
      </w:r>
      <w:r w:rsidR="00061A6A">
        <w:rPr>
          <w:sz w:val="24"/>
        </w:rPr>
        <w:t xml:space="preserve"> Environment Committee, Pacific </w:t>
      </w:r>
      <w:r>
        <w:rPr>
          <w:sz w:val="24"/>
        </w:rPr>
        <w:t>Northwest</w:t>
      </w:r>
    </w:p>
    <w:p w14:paraId="58D8CF57" w14:textId="77777777" w:rsidR="008B4B0C" w:rsidRDefault="008B4B0C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Conference on the Emerging</w:t>
      </w:r>
      <w:r w:rsidR="00860FEB">
        <w:rPr>
          <w:sz w:val="24"/>
        </w:rPr>
        <w:tab/>
        <w:t>International Economic Order</w:t>
      </w:r>
    </w:p>
    <w:p w14:paraId="109716D3" w14:textId="77777777" w:rsidR="00860FEB" w:rsidRDefault="00860FEB" w:rsidP="008B4B0C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l974 - l975</w:t>
      </w:r>
      <w:r w:rsidR="008B4B0C">
        <w:rPr>
          <w:sz w:val="24"/>
        </w:rPr>
        <w:tab/>
      </w:r>
      <w:r>
        <w:rPr>
          <w:sz w:val="24"/>
        </w:rPr>
        <w:t>Coordinator</w:t>
      </w:r>
      <w:r w:rsidR="008B4B0C">
        <w:rPr>
          <w:sz w:val="24"/>
        </w:rPr>
        <w:t>, International Natural Resourc</w:t>
      </w:r>
      <w:r w:rsidR="00095068">
        <w:rPr>
          <w:sz w:val="24"/>
        </w:rPr>
        <w:t>e</w:t>
      </w:r>
      <w:r>
        <w:rPr>
          <w:sz w:val="24"/>
        </w:rPr>
        <w:tab/>
        <w:t xml:space="preserve">Project,  School of Natural </w:t>
      </w:r>
      <w:r w:rsidR="008B4B0C">
        <w:rPr>
          <w:sz w:val="24"/>
        </w:rPr>
        <w:t xml:space="preserve">Resources, University </w:t>
      </w:r>
      <w:r>
        <w:rPr>
          <w:sz w:val="24"/>
        </w:rPr>
        <w:t>of Michigan</w:t>
      </w:r>
    </w:p>
    <w:p w14:paraId="0F53447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87567D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l973 - l974</w:t>
      </w:r>
      <w:r>
        <w:rPr>
          <w:sz w:val="24"/>
        </w:rPr>
        <w:tab/>
        <w:t xml:space="preserve">Coordinator, Colloquium on International Natural </w:t>
      </w:r>
      <w:r>
        <w:rPr>
          <w:sz w:val="24"/>
        </w:rPr>
        <w:tab/>
        <w:t>Resources, School of Nat</w:t>
      </w:r>
      <w:r w:rsidR="00DA3E56">
        <w:rPr>
          <w:sz w:val="24"/>
        </w:rPr>
        <w:t xml:space="preserve">ural Resources, University </w:t>
      </w:r>
      <w:r w:rsidR="00DA3E56">
        <w:rPr>
          <w:sz w:val="24"/>
        </w:rPr>
        <w:tab/>
        <w:t xml:space="preserve">of </w:t>
      </w:r>
      <w:r>
        <w:rPr>
          <w:sz w:val="24"/>
        </w:rPr>
        <w:t>Michigan</w:t>
      </w:r>
    </w:p>
    <w:p w14:paraId="1B1D4CD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4E19B49D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1971 - 1972</w:t>
      </w:r>
      <w:r>
        <w:rPr>
          <w:sz w:val="24"/>
        </w:rPr>
        <w:tab/>
        <w:t>Liaison/Coordinator, UW Study Abroad Program,</w:t>
      </w:r>
    </w:p>
    <w:p w14:paraId="4B32C313" w14:textId="3412776F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Stockholm, UN Conference on the Human Environment</w:t>
      </w:r>
    </w:p>
    <w:p w14:paraId="75729A26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br w:type="column"/>
      </w:r>
    </w:p>
    <w:p w14:paraId="4890935F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PROJECTS:</w:t>
      </w:r>
    </w:p>
    <w:p w14:paraId="6D728F2E" w14:textId="77777777" w:rsidR="005334DA" w:rsidRDefault="005334DA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</w:p>
    <w:p w14:paraId="5EEBD896" w14:textId="77777777" w:rsidR="005334DA" w:rsidRDefault="004F3136" w:rsidP="004F3136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</w:rPr>
      </w:pPr>
      <w:r w:rsidRPr="004F3136">
        <w:rPr>
          <w:sz w:val="24"/>
        </w:rPr>
        <w:t>2015</w:t>
      </w:r>
      <w:r w:rsidR="00095068">
        <w:rPr>
          <w:sz w:val="24"/>
        </w:rPr>
        <w:t>-2018</w:t>
      </w:r>
      <w:r w:rsidRPr="004F3136">
        <w:rPr>
          <w:sz w:val="24"/>
        </w:rPr>
        <w:tab/>
        <w:t>Shandong Law School, China, Participant.  China’s Role in the South China Sea, Arctic and Antarctic.</w:t>
      </w:r>
      <w:r w:rsidR="00095068">
        <w:rPr>
          <w:sz w:val="24"/>
        </w:rPr>
        <w:t xml:space="preserve"> </w:t>
      </w:r>
    </w:p>
    <w:p w14:paraId="18E0DC85" w14:textId="77777777" w:rsidR="004F3136" w:rsidRPr="004F3136" w:rsidRDefault="004F3136" w:rsidP="004F3136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</w:rPr>
      </w:pPr>
    </w:p>
    <w:p w14:paraId="05788E9F" w14:textId="77777777" w:rsidR="005334DA" w:rsidRDefault="005334DA" w:rsidP="005334DA">
      <w:pPr>
        <w:tabs>
          <w:tab w:val="left" w:pos="3600"/>
        </w:tabs>
        <w:spacing w:line="240" w:lineRule="exact"/>
        <w:ind w:left="1440" w:hanging="1440"/>
        <w:outlineLvl w:val="0"/>
        <w:rPr>
          <w:sz w:val="24"/>
        </w:rPr>
      </w:pPr>
      <w:r>
        <w:rPr>
          <w:sz w:val="24"/>
        </w:rPr>
        <w:t xml:space="preserve">2014 </w:t>
      </w:r>
      <w:r w:rsidR="00A4501D">
        <w:rPr>
          <w:sz w:val="24"/>
        </w:rPr>
        <w:t>-</w:t>
      </w:r>
      <w:r>
        <w:rPr>
          <w:sz w:val="24"/>
        </w:rPr>
        <w:t xml:space="preserve"> 2016</w:t>
      </w:r>
      <w:r>
        <w:rPr>
          <w:sz w:val="24"/>
        </w:rPr>
        <w:tab/>
      </w:r>
      <w:r>
        <w:rPr>
          <w:sz w:val="24"/>
        </w:rPr>
        <w:tab/>
      </w:r>
      <w:r w:rsidRPr="005334DA">
        <w:rPr>
          <w:sz w:val="24"/>
        </w:rPr>
        <w:t xml:space="preserve">Evaluating Puget Sound Marine Protected Areas to </w:t>
      </w:r>
    </w:p>
    <w:p w14:paraId="7D0414FE" w14:textId="77777777" w:rsidR="005334DA" w:rsidRPr="005334DA" w:rsidRDefault="005334DA" w:rsidP="005334DA">
      <w:pPr>
        <w:tabs>
          <w:tab w:val="left" w:pos="3600"/>
        </w:tabs>
        <w:spacing w:line="240" w:lineRule="exact"/>
        <w:ind w:left="1440" w:hanging="1440"/>
        <w:outlineLv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5334DA">
        <w:rPr>
          <w:sz w:val="24"/>
        </w:rPr>
        <w:t xml:space="preserve">Increase Social Ecological </w:t>
      </w:r>
      <w:r>
        <w:rPr>
          <w:sz w:val="24"/>
        </w:rPr>
        <w:t>Resilience.  250k</w:t>
      </w:r>
      <w:r w:rsidRPr="005334DA">
        <w:rPr>
          <w:sz w:val="24"/>
        </w:rPr>
        <w:t xml:space="preserve"> Participant.</w:t>
      </w:r>
    </w:p>
    <w:p w14:paraId="20A64D0F" w14:textId="77777777" w:rsidR="005334DA" w:rsidRPr="005334DA" w:rsidRDefault="005334DA" w:rsidP="005334DA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26E70ACC" w14:textId="77777777" w:rsidR="005334DA" w:rsidRDefault="005334DA" w:rsidP="005334DA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</w:rPr>
      </w:pPr>
      <w:r>
        <w:rPr>
          <w:sz w:val="24"/>
        </w:rPr>
        <w:t>2014 -2016</w:t>
      </w:r>
      <w:r>
        <w:rPr>
          <w:sz w:val="24"/>
        </w:rPr>
        <w:tab/>
      </w:r>
      <w:r w:rsidRPr="005334DA">
        <w:rPr>
          <w:sz w:val="24"/>
        </w:rPr>
        <w:t xml:space="preserve">Designation of Penghu Island, Taiwan,  Fish Wiers as World Heritage </w:t>
      </w:r>
      <w:r>
        <w:rPr>
          <w:sz w:val="24"/>
        </w:rPr>
        <w:t xml:space="preserve">Site. </w:t>
      </w:r>
      <w:r w:rsidRPr="005334DA">
        <w:rPr>
          <w:sz w:val="24"/>
        </w:rPr>
        <w:t>Participant [Joint</w:t>
      </w:r>
      <w:r>
        <w:rPr>
          <w:sz w:val="24"/>
        </w:rPr>
        <w:t xml:space="preserve"> Research Shandong Law School/</w:t>
      </w:r>
      <w:proofErr w:type="spellStart"/>
      <w:r w:rsidRPr="005334DA">
        <w:rPr>
          <w:sz w:val="24"/>
        </w:rPr>
        <w:t>Kaosiung</w:t>
      </w:r>
      <w:proofErr w:type="spellEnd"/>
      <w:r w:rsidRPr="005334DA">
        <w:rPr>
          <w:sz w:val="24"/>
        </w:rPr>
        <w:t xml:space="preserve"> National Maritime University.</w:t>
      </w:r>
      <w:r>
        <w:rPr>
          <w:sz w:val="24"/>
        </w:rPr>
        <w:t xml:space="preserve"> Consulting</w:t>
      </w:r>
    </w:p>
    <w:p w14:paraId="0895FF7E" w14:textId="77777777" w:rsidR="005334DA" w:rsidRDefault="005334DA" w:rsidP="005334DA">
      <w:pPr>
        <w:tabs>
          <w:tab w:val="left" w:pos="3600"/>
        </w:tabs>
        <w:spacing w:line="240" w:lineRule="exact"/>
        <w:outlineLvl w:val="0"/>
        <w:rPr>
          <w:sz w:val="24"/>
        </w:rPr>
      </w:pPr>
    </w:p>
    <w:p w14:paraId="7D772DE8" w14:textId="77777777" w:rsidR="005334DA" w:rsidRDefault="005334DA" w:rsidP="005334DA">
      <w:pPr>
        <w:tabs>
          <w:tab w:val="left" w:pos="3600"/>
        </w:tabs>
        <w:spacing w:line="240" w:lineRule="exact"/>
        <w:ind w:left="1440" w:hanging="1440"/>
        <w:outlineLvl w:val="0"/>
        <w:rPr>
          <w:sz w:val="24"/>
        </w:rPr>
      </w:pPr>
      <w:r>
        <w:rPr>
          <w:sz w:val="24"/>
        </w:rPr>
        <w:t xml:space="preserve">2013 </w:t>
      </w:r>
      <w:r w:rsidR="00A4501D">
        <w:rPr>
          <w:sz w:val="24"/>
        </w:rPr>
        <w:t>-</w:t>
      </w:r>
      <w:r w:rsidR="00037E59">
        <w:rPr>
          <w:sz w:val="24"/>
        </w:rPr>
        <w:t xml:space="preserve"> 2015</w:t>
      </w:r>
      <w:r>
        <w:rPr>
          <w:sz w:val="24"/>
        </w:rPr>
        <w:tab/>
      </w:r>
      <w:r>
        <w:rPr>
          <w:sz w:val="24"/>
        </w:rPr>
        <w:tab/>
      </w:r>
      <w:r w:rsidRPr="005334DA">
        <w:rPr>
          <w:sz w:val="24"/>
        </w:rPr>
        <w:t>Emerging Trends in Antarctic Living Marine Resources,</w:t>
      </w:r>
    </w:p>
    <w:p w14:paraId="602912C4" w14:textId="77777777" w:rsidR="00860FEB" w:rsidRDefault="005334DA" w:rsidP="00491FFD">
      <w:pPr>
        <w:tabs>
          <w:tab w:val="left" w:pos="3600"/>
        </w:tabs>
        <w:spacing w:line="240" w:lineRule="exact"/>
        <w:ind w:left="1440" w:hanging="1440"/>
        <w:outlineLv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5334DA">
        <w:rPr>
          <w:sz w:val="24"/>
        </w:rPr>
        <w:t>Korea Maritime Institute, $70,000, Participant.</w:t>
      </w:r>
    </w:p>
    <w:p w14:paraId="22C1E237" w14:textId="77777777" w:rsidR="00491FFD" w:rsidRDefault="00491FFD" w:rsidP="00491FFD">
      <w:pPr>
        <w:tabs>
          <w:tab w:val="left" w:pos="3600"/>
        </w:tabs>
        <w:spacing w:line="240" w:lineRule="exact"/>
        <w:ind w:left="1440" w:hanging="1440"/>
        <w:outlineLvl w:val="0"/>
        <w:rPr>
          <w:sz w:val="24"/>
        </w:rPr>
      </w:pPr>
    </w:p>
    <w:p w14:paraId="031018DF" w14:textId="77777777" w:rsidR="00491FFD" w:rsidRDefault="00385A3C" w:rsidP="00385A3C">
      <w:pPr>
        <w:tabs>
          <w:tab w:val="left" w:pos="3600"/>
        </w:tabs>
        <w:spacing w:line="240" w:lineRule="exact"/>
        <w:ind w:left="3600" w:hanging="3600"/>
        <w:outlineLvl w:val="0"/>
        <w:rPr>
          <w:sz w:val="24"/>
        </w:rPr>
      </w:pPr>
      <w:r>
        <w:rPr>
          <w:sz w:val="24"/>
        </w:rPr>
        <w:t>2011</w:t>
      </w:r>
      <w:r w:rsidR="00A4501D">
        <w:rPr>
          <w:sz w:val="24"/>
        </w:rPr>
        <w:t xml:space="preserve"> </w:t>
      </w:r>
      <w:r>
        <w:rPr>
          <w:sz w:val="24"/>
        </w:rPr>
        <w:t>-</w:t>
      </w:r>
      <w:r w:rsidR="00A4501D">
        <w:rPr>
          <w:sz w:val="24"/>
        </w:rPr>
        <w:t xml:space="preserve"> </w:t>
      </w:r>
      <w:r>
        <w:rPr>
          <w:sz w:val="24"/>
        </w:rPr>
        <w:t>2012</w:t>
      </w:r>
      <w:r>
        <w:rPr>
          <w:sz w:val="24"/>
        </w:rPr>
        <w:tab/>
        <w:t>Integrated Coastal and Marine Spatial Planning: Tools for Trade-off Analysis</w:t>
      </w:r>
      <w:r w:rsidR="00491FFD">
        <w:rPr>
          <w:sz w:val="24"/>
        </w:rPr>
        <w:t>, Korea Maritime Institute. $70,000 Participant</w:t>
      </w:r>
    </w:p>
    <w:p w14:paraId="1B96E207" w14:textId="77777777" w:rsidR="00491FFD" w:rsidRDefault="00491FFD" w:rsidP="00491FFD">
      <w:pPr>
        <w:tabs>
          <w:tab w:val="left" w:pos="3600"/>
        </w:tabs>
        <w:spacing w:line="240" w:lineRule="exact"/>
        <w:ind w:left="1440" w:hanging="1440"/>
        <w:outlineLvl w:val="0"/>
        <w:rPr>
          <w:b/>
          <w:sz w:val="24"/>
        </w:rPr>
      </w:pPr>
    </w:p>
    <w:p w14:paraId="0669F72C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  <w:r w:rsidRPr="00622113">
        <w:rPr>
          <w:sz w:val="24"/>
          <w:szCs w:val="24"/>
        </w:rPr>
        <w:t>2005 -</w:t>
      </w:r>
      <w:r w:rsidR="000805B9">
        <w:rPr>
          <w:sz w:val="24"/>
          <w:szCs w:val="24"/>
        </w:rPr>
        <w:t xml:space="preserve"> 2007</w:t>
      </w:r>
      <w:r>
        <w:rPr>
          <w:sz w:val="24"/>
          <w:szCs w:val="24"/>
        </w:rPr>
        <w:tab/>
        <w:t>Co-chair, California Curr</w:t>
      </w:r>
      <w:r w:rsidR="006C0F00">
        <w:rPr>
          <w:sz w:val="24"/>
          <w:szCs w:val="24"/>
        </w:rPr>
        <w:t>ent Ecosys</w:t>
      </w:r>
      <w:r w:rsidR="00DA3E56">
        <w:rPr>
          <w:sz w:val="24"/>
          <w:szCs w:val="24"/>
        </w:rPr>
        <w:t xml:space="preserve">tem Based </w:t>
      </w:r>
      <w:r w:rsidR="00DA3E56">
        <w:rPr>
          <w:sz w:val="24"/>
          <w:szCs w:val="24"/>
        </w:rPr>
        <w:tab/>
        <w:t>Management [PI Steve</w:t>
      </w:r>
      <w:r w:rsidR="006C0F00">
        <w:rPr>
          <w:sz w:val="24"/>
          <w:szCs w:val="24"/>
        </w:rPr>
        <w:t xml:space="preserve"> Gaines]</w:t>
      </w:r>
    </w:p>
    <w:p w14:paraId="2A3C082F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</w:p>
    <w:p w14:paraId="5C12CB90" w14:textId="77777777" w:rsidR="00860FEB" w:rsidRPr="00622113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  <w:szCs w:val="24"/>
        </w:rPr>
      </w:pPr>
      <w:r>
        <w:rPr>
          <w:sz w:val="24"/>
          <w:szCs w:val="24"/>
        </w:rPr>
        <w:t>2005 -</w:t>
      </w:r>
      <w:r w:rsidR="000805B9">
        <w:rPr>
          <w:sz w:val="24"/>
          <w:szCs w:val="24"/>
        </w:rPr>
        <w:t xml:space="preserve"> 2006</w:t>
      </w:r>
      <w:r>
        <w:rPr>
          <w:sz w:val="24"/>
          <w:szCs w:val="24"/>
        </w:rPr>
        <w:tab/>
        <w:t xml:space="preserve">National Center for Ecosystem Analysis and </w:t>
      </w:r>
      <w:r>
        <w:rPr>
          <w:sz w:val="24"/>
          <w:szCs w:val="24"/>
        </w:rPr>
        <w:tab/>
        <w:t xml:space="preserve">Synthesis – Ecosystem Based Management in </w:t>
      </w:r>
      <w:r>
        <w:rPr>
          <w:sz w:val="24"/>
          <w:szCs w:val="24"/>
        </w:rPr>
        <w:tab/>
        <w:t>Developing Countries</w:t>
      </w:r>
      <w:r>
        <w:rPr>
          <w:sz w:val="24"/>
          <w:szCs w:val="24"/>
        </w:rPr>
        <w:tab/>
      </w:r>
      <w:r w:rsidR="000805B9">
        <w:rPr>
          <w:sz w:val="24"/>
          <w:szCs w:val="24"/>
        </w:rPr>
        <w:t>[PI Patrick Christie</w:t>
      </w:r>
      <w:r w:rsidR="00095068">
        <w:rPr>
          <w:sz w:val="24"/>
          <w:szCs w:val="24"/>
        </w:rPr>
        <w:t>]</w:t>
      </w:r>
    </w:p>
    <w:p w14:paraId="58184102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3582C092" w14:textId="77777777" w:rsidR="000805B9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2006</w:t>
      </w:r>
      <w:r w:rsidR="000805B9">
        <w:rPr>
          <w:sz w:val="24"/>
        </w:rPr>
        <w:t xml:space="preserve"> </w:t>
      </w:r>
      <w:r>
        <w:rPr>
          <w:sz w:val="24"/>
        </w:rPr>
        <w:t>-</w:t>
      </w:r>
      <w:r w:rsidR="000805B9">
        <w:rPr>
          <w:sz w:val="24"/>
        </w:rPr>
        <w:t>2007</w:t>
      </w:r>
      <w:r>
        <w:rPr>
          <w:sz w:val="24"/>
        </w:rPr>
        <w:tab/>
        <w:t>Puget Sound and E</w:t>
      </w:r>
      <w:r w:rsidR="000805B9">
        <w:rPr>
          <w:sz w:val="24"/>
        </w:rPr>
        <w:t>cosystem Based Management:</w:t>
      </w:r>
    </w:p>
    <w:p w14:paraId="74226885" w14:textId="77777777" w:rsidR="00860FEB" w:rsidRDefault="000805B9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Is it working?</w:t>
      </w:r>
    </w:p>
    <w:p w14:paraId="67109B1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31ACD67" w14:textId="77777777" w:rsidR="000805B9" w:rsidRDefault="00860FEB" w:rsidP="000805B9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2005 -</w:t>
      </w:r>
      <w:r>
        <w:rPr>
          <w:sz w:val="24"/>
        </w:rPr>
        <w:tab/>
      </w:r>
      <w:r w:rsidRPr="00E61547">
        <w:rPr>
          <w:i/>
          <w:sz w:val="24"/>
          <w:szCs w:val="24"/>
        </w:rPr>
        <w:t>Instituti</w:t>
      </w:r>
      <w:r>
        <w:rPr>
          <w:i/>
          <w:sz w:val="24"/>
          <w:szCs w:val="24"/>
        </w:rPr>
        <w:t>onal Arrangements for Ecosystem-</w:t>
      </w:r>
      <w:r w:rsidRPr="00E61547">
        <w:rPr>
          <w:i/>
          <w:sz w:val="24"/>
          <w:szCs w:val="24"/>
        </w:rPr>
        <w:t xml:space="preserve">Based </w:t>
      </w:r>
      <w:r w:rsidRPr="00E61547">
        <w:rPr>
          <w:i/>
          <w:sz w:val="24"/>
          <w:szCs w:val="24"/>
        </w:rPr>
        <w:tab/>
        <w:t xml:space="preserve">Management in </w:t>
      </w:r>
      <w:smartTag w:uri="urn:schemas-microsoft-com:office:smarttags" w:element="State">
        <w:smartTag w:uri="urn:schemas-microsoft-com:office:smarttags" w:element="place">
          <w:r w:rsidRPr="00E61547">
            <w:rPr>
              <w:i/>
              <w:sz w:val="24"/>
              <w:szCs w:val="24"/>
            </w:rPr>
            <w:t>Alaska</w:t>
          </w:r>
        </w:smartTag>
      </w:smartTag>
      <w:r w:rsidRPr="00E61547">
        <w:rPr>
          <w:i/>
          <w:sz w:val="24"/>
          <w:szCs w:val="24"/>
        </w:rPr>
        <w:t xml:space="preserve"> Marine Regions</w:t>
      </w:r>
      <w:r w:rsidR="000805B9">
        <w:rPr>
          <w:sz w:val="24"/>
        </w:rPr>
        <w:t xml:space="preserve">. North </w:t>
      </w:r>
      <w:r>
        <w:rPr>
          <w:sz w:val="24"/>
        </w:rPr>
        <w:t xml:space="preserve">Pacific </w:t>
      </w:r>
    </w:p>
    <w:p w14:paraId="36468830" w14:textId="77777777" w:rsidR="00860FEB" w:rsidRDefault="000805B9" w:rsidP="000805B9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Research Board. PI.</w:t>
      </w:r>
      <w:r w:rsidR="00037E59">
        <w:rPr>
          <w:sz w:val="24"/>
        </w:rPr>
        <w:t xml:space="preserve">  80,000</w:t>
      </w:r>
    </w:p>
    <w:p w14:paraId="4AE373E1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</w:p>
    <w:p w14:paraId="12E15270" w14:textId="77777777" w:rsidR="000805B9" w:rsidRDefault="00860FEB" w:rsidP="000805B9">
      <w:pPr>
        <w:tabs>
          <w:tab w:val="left" w:pos="3600"/>
        </w:tabs>
        <w:spacing w:line="240" w:lineRule="exact"/>
        <w:ind w:left="1440" w:hanging="1440"/>
        <w:rPr>
          <w:i/>
          <w:sz w:val="24"/>
          <w:szCs w:val="24"/>
        </w:rPr>
      </w:pPr>
      <w:r>
        <w:rPr>
          <w:sz w:val="24"/>
        </w:rPr>
        <w:t>2004 - 2006</w:t>
      </w:r>
      <w:r>
        <w:rPr>
          <w:sz w:val="24"/>
        </w:rPr>
        <w:tab/>
      </w:r>
      <w:r w:rsidR="000805B9">
        <w:rPr>
          <w:sz w:val="24"/>
        </w:rPr>
        <w:tab/>
      </w:r>
      <w:r>
        <w:rPr>
          <w:i/>
          <w:sz w:val="24"/>
          <w:szCs w:val="24"/>
        </w:rPr>
        <w:t>Improving Fishery Management:</w:t>
      </w:r>
      <w:r w:rsidR="000805B9">
        <w:rPr>
          <w:i/>
          <w:sz w:val="24"/>
          <w:szCs w:val="24"/>
        </w:rPr>
        <w:t xml:space="preserve"> Melding Science </w:t>
      </w:r>
      <w:r w:rsidRPr="00547B06">
        <w:rPr>
          <w:i/>
          <w:sz w:val="24"/>
          <w:szCs w:val="24"/>
        </w:rPr>
        <w:t>and</w:t>
      </w:r>
    </w:p>
    <w:p w14:paraId="6924420A" w14:textId="77777777" w:rsidR="00860FEB" w:rsidRDefault="000805B9" w:rsidP="000805B9">
      <w:pPr>
        <w:tabs>
          <w:tab w:val="left" w:pos="3600"/>
        </w:tabs>
        <w:spacing w:line="240" w:lineRule="exact"/>
        <w:ind w:left="1440" w:hanging="1440"/>
        <w:rPr>
          <w:sz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860FEB" w:rsidRPr="00547B06">
        <w:rPr>
          <w:i/>
          <w:sz w:val="24"/>
          <w:szCs w:val="24"/>
        </w:rPr>
        <w:t>Governance</w:t>
      </w:r>
      <w:r w:rsidR="00860FEB">
        <w:rPr>
          <w:sz w:val="24"/>
        </w:rPr>
        <w:t>. 10 funding sources, PI</w:t>
      </w:r>
      <w:r w:rsidR="00095068">
        <w:rPr>
          <w:sz w:val="24"/>
        </w:rPr>
        <w:t xml:space="preserve"> 40,000</w:t>
      </w:r>
      <w:r w:rsidR="00860FEB">
        <w:rPr>
          <w:sz w:val="24"/>
        </w:rPr>
        <w:t>.</w:t>
      </w:r>
    </w:p>
    <w:p w14:paraId="2F06720B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</w:p>
    <w:p w14:paraId="2551E5DE" w14:textId="77777777" w:rsidR="000805B9" w:rsidRDefault="00860FEB" w:rsidP="000805B9">
      <w:pPr>
        <w:tabs>
          <w:tab w:val="left" w:pos="3600"/>
        </w:tabs>
        <w:spacing w:line="240" w:lineRule="exact"/>
        <w:rPr>
          <w:i/>
          <w:sz w:val="24"/>
          <w:szCs w:val="24"/>
        </w:rPr>
      </w:pPr>
      <w:r>
        <w:rPr>
          <w:sz w:val="24"/>
        </w:rPr>
        <w:t xml:space="preserve">2004 -2007  </w:t>
      </w:r>
      <w:r>
        <w:rPr>
          <w:sz w:val="24"/>
        </w:rPr>
        <w:tab/>
      </w:r>
      <w:r>
        <w:rPr>
          <w:i/>
          <w:sz w:val="24"/>
          <w:szCs w:val="24"/>
        </w:rPr>
        <w:t>Assessment of Coastal Water Res</w:t>
      </w:r>
      <w:r w:rsidRPr="00547B06">
        <w:rPr>
          <w:i/>
          <w:sz w:val="24"/>
          <w:szCs w:val="24"/>
        </w:rPr>
        <w:t>ou</w:t>
      </w:r>
      <w:r>
        <w:rPr>
          <w:i/>
          <w:sz w:val="24"/>
          <w:szCs w:val="24"/>
        </w:rPr>
        <w:t>r</w:t>
      </w:r>
      <w:r w:rsidRPr="00547B06">
        <w:rPr>
          <w:i/>
          <w:sz w:val="24"/>
          <w:szCs w:val="24"/>
        </w:rPr>
        <w:t xml:space="preserve">ces and </w:t>
      </w:r>
      <w:r w:rsidRPr="00547B06">
        <w:rPr>
          <w:i/>
          <w:sz w:val="24"/>
          <w:szCs w:val="24"/>
        </w:rPr>
        <w:tab/>
        <w:t>Estuarine</w:t>
      </w:r>
    </w:p>
    <w:p w14:paraId="51EC2F44" w14:textId="77777777" w:rsidR="00860FEB" w:rsidRDefault="00860FEB" w:rsidP="000805B9">
      <w:pPr>
        <w:tabs>
          <w:tab w:val="left" w:pos="3600"/>
        </w:tabs>
        <w:spacing w:line="240" w:lineRule="exact"/>
        <w:ind w:left="3600"/>
        <w:rPr>
          <w:sz w:val="24"/>
        </w:rPr>
      </w:pPr>
      <w:r w:rsidRPr="00547B06">
        <w:rPr>
          <w:i/>
          <w:sz w:val="24"/>
          <w:szCs w:val="24"/>
        </w:rPr>
        <w:t xml:space="preserve"> Conditions </w:t>
      </w:r>
      <w:r w:rsidR="000805B9">
        <w:rPr>
          <w:i/>
          <w:sz w:val="24"/>
          <w:szCs w:val="24"/>
        </w:rPr>
        <w:t xml:space="preserve">is Selected National Parks of </w:t>
      </w:r>
      <w:r w:rsidRPr="00547B06">
        <w:rPr>
          <w:i/>
          <w:sz w:val="24"/>
          <w:szCs w:val="24"/>
        </w:rPr>
        <w:t>the Pacific Northwest</w:t>
      </w:r>
      <w:r>
        <w:rPr>
          <w:sz w:val="24"/>
        </w:rPr>
        <w:t>, National Park Service. Co-PI</w:t>
      </w:r>
      <w:r w:rsidR="006C0F00">
        <w:rPr>
          <w:sz w:val="24"/>
        </w:rPr>
        <w:t xml:space="preserve"> with Terrie Klinger</w:t>
      </w:r>
    </w:p>
    <w:p w14:paraId="6CDE37B1" w14:textId="77777777" w:rsidR="00860FEB" w:rsidRDefault="00860FEB" w:rsidP="000805B9">
      <w:pPr>
        <w:tabs>
          <w:tab w:val="left" w:pos="3600"/>
        </w:tabs>
        <w:spacing w:line="240" w:lineRule="exact"/>
        <w:rPr>
          <w:sz w:val="24"/>
        </w:rPr>
      </w:pPr>
    </w:p>
    <w:p w14:paraId="240B6209" w14:textId="77777777" w:rsidR="006C0F00" w:rsidRDefault="00860FEB" w:rsidP="000805B9">
      <w:pPr>
        <w:tabs>
          <w:tab w:val="left" w:pos="3600"/>
        </w:tabs>
        <w:spacing w:line="240" w:lineRule="exact"/>
        <w:rPr>
          <w:i/>
          <w:sz w:val="24"/>
          <w:szCs w:val="24"/>
        </w:rPr>
      </w:pPr>
      <w:r>
        <w:rPr>
          <w:sz w:val="24"/>
        </w:rPr>
        <w:t>2004 -</w:t>
      </w:r>
      <w:r>
        <w:rPr>
          <w:sz w:val="24"/>
        </w:rPr>
        <w:tab/>
      </w:r>
      <w:r>
        <w:rPr>
          <w:i/>
          <w:sz w:val="24"/>
          <w:szCs w:val="24"/>
        </w:rPr>
        <w:t>An Assessme</w:t>
      </w:r>
      <w:r w:rsidR="006C0F00">
        <w:rPr>
          <w:i/>
          <w:sz w:val="24"/>
          <w:szCs w:val="24"/>
        </w:rPr>
        <w:t>nt and Framework for Ecosystem-</w:t>
      </w:r>
      <w:r>
        <w:rPr>
          <w:i/>
          <w:sz w:val="24"/>
          <w:szCs w:val="24"/>
        </w:rPr>
        <w:t xml:space="preserve">based </w:t>
      </w:r>
    </w:p>
    <w:p w14:paraId="63BCB9ED" w14:textId="77777777" w:rsidR="00860FEB" w:rsidRDefault="006C0F00" w:rsidP="006C0F00">
      <w:pPr>
        <w:tabs>
          <w:tab w:val="left" w:pos="3600"/>
        </w:tabs>
        <w:spacing w:line="240" w:lineRule="exact"/>
        <w:ind w:left="3600" w:hanging="3600"/>
        <w:rPr>
          <w:sz w:val="24"/>
          <w:szCs w:val="24"/>
        </w:rPr>
      </w:pPr>
      <w:r>
        <w:rPr>
          <w:i/>
          <w:sz w:val="24"/>
          <w:szCs w:val="24"/>
        </w:rPr>
        <w:tab/>
      </w:r>
      <w:r w:rsidR="00860FEB">
        <w:rPr>
          <w:i/>
          <w:sz w:val="24"/>
          <w:szCs w:val="24"/>
        </w:rPr>
        <w:t>Fis</w:t>
      </w:r>
      <w:r>
        <w:rPr>
          <w:i/>
          <w:sz w:val="24"/>
          <w:szCs w:val="24"/>
        </w:rPr>
        <w:t xml:space="preserve">hery Management in the Central </w:t>
      </w:r>
      <w:r w:rsidR="00860FEB">
        <w:rPr>
          <w:i/>
          <w:sz w:val="24"/>
          <w:szCs w:val="24"/>
        </w:rPr>
        <w:t xml:space="preserve">Philippines. </w:t>
      </w:r>
      <w:r w:rsidR="00860FEB">
        <w:rPr>
          <w:sz w:val="24"/>
          <w:szCs w:val="24"/>
        </w:rPr>
        <w:t>Packard Foundation, Co-PI</w:t>
      </w:r>
      <w:r>
        <w:rPr>
          <w:sz w:val="24"/>
          <w:szCs w:val="24"/>
        </w:rPr>
        <w:t xml:space="preserve"> Patrick Christie</w:t>
      </w:r>
    </w:p>
    <w:p w14:paraId="5A359DF3" w14:textId="77777777" w:rsidR="00860FEB" w:rsidRPr="00547B06" w:rsidRDefault="00860FEB" w:rsidP="00860FEB">
      <w:pPr>
        <w:tabs>
          <w:tab w:val="left" w:pos="3600"/>
        </w:tabs>
        <w:spacing w:line="240" w:lineRule="exact"/>
        <w:rPr>
          <w:sz w:val="24"/>
          <w:szCs w:val="24"/>
        </w:rPr>
      </w:pPr>
    </w:p>
    <w:p w14:paraId="55F95FD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2003 </w:t>
      </w:r>
      <w:r w:rsidR="00A4501D">
        <w:rPr>
          <w:sz w:val="24"/>
        </w:rPr>
        <w:t>-</w:t>
      </w:r>
      <w:r>
        <w:rPr>
          <w:sz w:val="24"/>
        </w:rPr>
        <w:t xml:space="preserve"> 2004</w:t>
      </w:r>
      <w:r>
        <w:rPr>
          <w:sz w:val="24"/>
        </w:rPr>
        <w:tab/>
      </w:r>
      <w:r w:rsidRPr="00986A0F">
        <w:rPr>
          <w:i/>
          <w:sz w:val="24"/>
          <w:szCs w:val="24"/>
        </w:rPr>
        <w:t>Strategic Plan for North Pacific Research</w:t>
      </w:r>
      <w:r>
        <w:rPr>
          <w:sz w:val="24"/>
        </w:rPr>
        <w:t xml:space="preserve">, North </w:t>
      </w:r>
    </w:p>
    <w:p w14:paraId="5ADEE93D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Pacific Research Board, Consultant</w:t>
      </w:r>
    </w:p>
    <w:p w14:paraId="34A6A81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788B7FE0" w14:textId="77777777" w:rsidR="00860FEB" w:rsidRDefault="00860FEB" w:rsidP="00860FEB">
      <w:pPr>
        <w:tabs>
          <w:tab w:val="left" w:pos="3600"/>
        </w:tabs>
        <w:spacing w:line="240" w:lineRule="exact"/>
        <w:rPr>
          <w:i/>
          <w:sz w:val="24"/>
        </w:rPr>
      </w:pPr>
      <w:r>
        <w:rPr>
          <w:sz w:val="24"/>
        </w:rPr>
        <w:t>2000 - 2003</w:t>
      </w:r>
      <w:r>
        <w:rPr>
          <w:sz w:val="24"/>
        </w:rPr>
        <w:tab/>
      </w:r>
      <w:r>
        <w:rPr>
          <w:i/>
          <w:sz w:val="24"/>
        </w:rPr>
        <w:t>Effects of Population Growth and Consumption</w:t>
      </w:r>
    </w:p>
    <w:p w14:paraId="1AB5A871" w14:textId="77777777" w:rsidR="00860FEB" w:rsidRDefault="00860FEB" w:rsidP="00860FEB">
      <w:pPr>
        <w:tabs>
          <w:tab w:val="left" w:pos="3600"/>
        </w:tabs>
        <w:spacing w:line="240" w:lineRule="exact"/>
        <w:rPr>
          <w:i/>
          <w:sz w:val="24"/>
        </w:rPr>
      </w:pPr>
      <w:r>
        <w:rPr>
          <w:i/>
          <w:sz w:val="24"/>
        </w:rPr>
        <w:tab/>
        <w:t>Patterns on the Sea Fishery Resources in Zhoushan</w:t>
      </w:r>
    </w:p>
    <w:p w14:paraId="460BB87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i/>
          <w:sz w:val="24"/>
        </w:rPr>
        <w:tab/>
        <w:t>Archipelago, China,</w:t>
      </w:r>
      <w:r>
        <w:rPr>
          <w:sz w:val="24"/>
        </w:rPr>
        <w:t xml:space="preserve"> McArthur Foundation</w:t>
      </w:r>
    </w:p>
    <w:p w14:paraId="4AB076A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Co-PI</w:t>
      </w:r>
      <w:r w:rsidR="006C0F00">
        <w:rPr>
          <w:sz w:val="24"/>
        </w:rPr>
        <w:t xml:space="preserve"> with Vlad Kaczynski</w:t>
      </w:r>
    </w:p>
    <w:p w14:paraId="6EC50B88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18584DF4" w14:textId="77777777" w:rsidR="006C0F00" w:rsidRDefault="00860FEB" w:rsidP="00860FEB">
      <w:pPr>
        <w:tabs>
          <w:tab w:val="left" w:pos="3600"/>
        </w:tabs>
        <w:spacing w:line="240" w:lineRule="exact"/>
        <w:rPr>
          <w:i/>
          <w:sz w:val="24"/>
        </w:rPr>
      </w:pPr>
      <w:r>
        <w:rPr>
          <w:sz w:val="24"/>
        </w:rPr>
        <w:t>1999 - 2003</w:t>
      </w:r>
      <w:r>
        <w:rPr>
          <w:sz w:val="24"/>
        </w:rPr>
        <w:tab/>
      </w:r>
      <w:r>
        <w:rPr>
          <w:i/>
          <w:sz w:val="24"/>
        </w:rPr>
        <w:t>Impact</w:t>
      </w:r>
      <w:r w:rsidR="006C0F00">
        <w:rPr>
          <w:i/>
          <w:sz w:val="24"/>
        </w:rPr>
        <w:t xml:space="preserve">s of Population and Markets on </w:t>
      </w:r>
      <w:r>
        <w:rPr>
          <w:i/>
          <w:sz w:val="24"/>
        </w:rPr>
        <w:t xml:space="preserve">Sustainability of </w:t>
      </w:r>
    </w:p>
    <w:p w14:paraId="0EB352B3" w14:textId="77777777" w:rsidR="00860FEB" w:rsidRPr="006C0F00" w:rsidRDefault="006C0F00" w:rsidP="00860FEB">
      <w:pPr>
        <w:tabs>
          <w:tab w:val="left" w:pos="3600"/>
        </w:tabs>
        <w:spacing w:line="240" w:lineRule="exact"/>
        <w:rPr>
          <w:i/>
          <w:sz w:val="24"/>
        </w:rPr>
      </w:pPr>
      <w:r>
        <w:rPr>
          <w:i/>
          <w:sz w:val="24"/>
        </w:rPr>
        <w:tab/>
      </w:r>
      <w:r w:rsidR="00860FEB">
        <w:rPr>
          <w:i/>
          <w:sz w:val="24"/>
        </w:rPr>
        <w:t>Ocean and Coastal Resources</w:t>
      </w:r>
      <w:r>
        <w:rPr>
          <w:i/>
          <w:sz w:val="24"/>
        </w:rPr>
        <w:t xml:space="preserve">, </w:t>
      </w:r>
      <w:r w:rsidR="00860FEB">
        <w:rPr>
          <w:sz w:val="24"/>
        </w:rPr>
        <w:t>Co- PI</w:t>
      </w:r>
      <w:r>
        <w:rPr>
          <w:sz w:val="24"/>
        </w:rPr>
        <w:t xml:space="preserve"> with Vlad Kaczynski</w:t>
      </w:r>
    </w:p>
    <w:p w14:paraId="10785454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7347CFF0" w14:textId="77777777" w:rsidR="006C0F00" w:rsidRDefault="00860FEB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1999 - 2003</w:t>
      </w:r>
      <w:r>
        <w:rPr>
          <w:sz w:val="24"/>
        </w:rPr>
        <w:tab/>
      </w:r>
      <w:r>
        <w:rPr>
          <w:i/>
          <w:sz w:val="24"/>
        </w:rPr>
        <w:t>Cedar River Project,</w:t>
      </w:r>
      <w:r>
        <w:rPr>
          <w:sz w:val="24"/>
        </w:rPr>
        <w:t>(EPA-STAR) Co-PI</w:t>
      </w:r>
      <w:r w:rsidR="006C0F00">
        <w:rPr>
          <w:sz w:val="24"/>
        </w:rPr>
        <w:t xml:space="preserve"> with Tom </w:t>
      </w:r>
    </w:p>
    <w:p w14:paraId="25011796" w14:textId="77777777" w:rsidR="00860FEB" w:rsidRDefault="006C0F00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Leschine and Robert Wissmar</w:t>
      </w:r>
    </w:p>
    <w:p w14:paraId="35F29076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359CD6D5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i/>
          <w:sz w:val="24"/>
        </w:rPr>
      </w:pPr>
      <w:r>
        <w:rPr>
          <w:sz w:val="24"/>
        </w:rPr>
        <w:t>1995 - present</w:t>
      </w:r>
      <w:r>
        <w:rPr>
          <w:sz w:val="24"/>
        </w:rPr>
        <w:tab/>
      </w:r>
      <w:r>
        <w:rPr>
          <w:i/>
          <w:sz w:val="24"/>
        </w:rPr>
        <w:t>JISAO Climate Variability, Impacts, and Response</w:t>
      </w:r>
    </w:p>
    <w:p w14:paraId="5CEA8CA8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i/>
          <w:sz w:val="24"/>
        </w:rPr>
        <w:tab/>
        <w:t xml:space="preserve">Strategies Group, </w:t>
      </w:r>
      <w:r>
        <w:rPr>
          <w:sz w:val="24"/>
        </w:rPr>
        <w:t>(NOAA) Participant</w:t>
      </w:r>
    </w:p>
    <w:p w14:paraId="2D22FCB9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32460A11" w14:textId="77777777" w:rsidR="00860FEB" w:rsidRDefault="00860FEB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1995 - 1998</w:t>
      </w:r>
      <w:r>
        <w:rPr>
          <w:sz w:val="24"/>
        </w:rPr>
        <w:tab/>
      </w:r>
      <w:r>
        <w:rPr>
          <w:i/>
          <w:sz w:val="24"/>
        </w:rPr>
        <w:t xml:space="preserve">Salmon Abundance and Landscape Disturbance, </w:t>
      </w:r>
      <w:r>
        <w:rPr>
          <w:i/>
          <w:sz w:val="24"/>
        </w:rPr>
        <w:tab/>
      </w:r>
      <w:r>
        <w:rPr>
          <w:sz w:val="24"/>
        </w:rPr>
        <w:t xml:space="preserve">Olympic </w:t>
      </w:r>
      <w:smartTag w:uri="urn:schemas-microsoft-com:office:smarttags" w:element="place">
        <w:smartTag w:uri="urn:schemas-microsoft-com:office:smarttags" w:element="PlaceName">
          <w:r>
            <w:rPr>
              <w:sz w:val="24"/>
            </w:rPr>
            <w:t>Natural</w:t>
          </w:r>
        </w:smartTag>
        <w:r>
          <w:rPr>
            <w:sz w:val="24"/>
          </w:rPr>
          <w:t xml:space="preserve"> </w:t>
        </w:r>
        <w:smartTag w:uri="urn:schemas-microsoft-com:office:smarttags" w:element="PlaceName">
          <w:r>
            <w:rPr>
              <w:sz w:val="24"/>
            </w:rPr>
            <w:t>Resources</w:t>
          </w:r>
        </w:smartTag>
        <w:r>
          <w:rPr>
            <w:sz w:val="24"/>
          </w:rPr>
          <w:t xml:space="preserve"> </w:t>
        </w:r>
        <w:smartTag w:uri="urn:schemas-microsoft-com:office:smarttags" w:element="PlaceType">
          <w:r>
            <w:rPr>
              <w:sz w:val="24"/>
            </w:rPr>
            <w:t>Center</w:t>
          </w:r>
        </w:smartTag>
      </w:smartTag>
      <w:r>
        <w:rPr>
          <w:sz w:val="24"/>
        </w:rPr>
        <w:t xml:space="preserve"> (USFS Funding)</w:t>
      </w:r>
    </w:p>
    <w:p w14:paraId="43FD053E" w14:textId="77777777" w:rsidR="00860FEB" w:rsidRDefault="00860FEB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Principal Investigator</w:t>
      </w:r>
    </w:p>
    <w:p w14:paraId="5CBEF7E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5397E10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1995 - 1999</w:t>
      </w:r>
      <w:r>
        <w:rPr>
          <w:sz w:val="24"/>
        </w:rPr>
        <w:tab/>
      </w:r>
      <w:r>
        <w:rPr>
          <w:i/>
          <w:sz w:val="24"/>
        </w:rPr>
        <w:t>Guinea Bissau Fisheries Development,</w:t>
      </w:r>
      <w:r>
        <w:rPr>
          <w:sz w:val="24"/>
        </w:rPr>
        <w:t xml:space="preserve"> </w:t>
      </w:r>
      <w:r>
        <w:rPr>
          <w:sz w:val="24"/>
        </w:rPr>
        <w:tab/>
        <w:t xml:space="preserve">(TIPS/USAID) Consultant </w:t>
      </w:r>
    </w:p>
    <w:p w14:paraId="29A5EC2D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D62554F" w14:textId="77777777" w:rsidR="00860FEB" w:rsidRDefault="00860FEB" w:rsidP="006C0F00">
      <w:pPr>
        <w:tabs>
          <w:tab w:val="left" w:pos="3600"/>
        </w:tabs>
        <w:spacing w:line="240" w:lineRule="exact"/>
        <w:rPr>
          <w:i/>
          <w:sz w:val="24"/>
        </w:rPr>
      </w:pPr>
      <w:r>
        <w:rPr>
          <w:sz w:val="24"/>
        </w:rPr>
        <w:t>1994 - 1998</w:t>
      </w:r>
      <w:r>
        <w:rPr>
          <w:sz w:val="24"/>
        </w:rPr>
        <w:tab/>
      </w:r>
      <w:r>
        <w:rPr>
          <w:i/>
          <w:sz w:val="24"/>
        </w:rPr>
        <w:t xml:space="preserve">Economics of Coastal Coho and Steelhead Salmon </w:t>
      </w:r>
      <w:r>
        <w:rPr>
          <w:i/>
          <w:sz w:val="24"/>
        </w:rPr>
        <w:tab/>
        <w:t xml:space="preserve">Critical Habitat Designation, </w:t>
      </w:r>
      <w:r w:rsidR="006C0F00">
        <w:rPr>
          <w:sz w:val="24"/>
        </w:rPr>
        <w:t xml:space="preserve">(National </w:t>
      </w:r>
      <w:r>
        <w:rPr>
          <w:sz w:val="24"/>
        </w:rPr>
        <w:t xml:space="preserve">Marine </w:t>
      </w:r>
      <w:r>
        <w:rPr>
          <w:sz w:val="24"/>
        </w:rPr>
        <w:tab/>
        <w:t>Fisheries Service) Principal Investigator</w:t>
      </w:r>
    </w:p>
    <w:p w14:paraId="206FA52C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76204AEB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1994 - 1995</w:t>
      </w:r>
      <w:r>
        <w:rPr>
          <w:sz w:val="24"/>
        </w:rPr>
        <w:tab/>
      </w:r>
      <w:r>
        <w:rPr>
          <w:i/>
          <w:sz w:val="24"/>
        </w:rPr>
        <w:t>Research Faculty Fellowship</w:t>
      </w:r>
      <w:r>
        <w:rPr>
          <w:sz w:val="24"/>
        </w:rPr>
        <w:t>, (COFS). Awardee</w:t>
      </w:r>
    </w:p>
    <w:p w14:paraId="4FE71394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6EE6F87E" w14:textId="77777777" w:rsidR="006C0F00" w:rsidRDefault="00860FEB" w:rsidP="006C0F00">
      <w:pPr>
        <w:tabs>
          <w:tab w:val="left" w:pos="3600"/>
        </w:tabs>
        <w:spacing w:line="240" w:lineRule="exact"/>
        <w:rPr>
          <w:i/>
          <w:sz w:val="24"/>
        </w:rPr>
      </w:pPr>
      <w:r>
        <w:rPr>
          <w:sz w:val="24"/>
        </w:rPr>
        <w:t>1994 - 1996</w:t>
      </w:r>
      <w:r>
        <w:rPr>
          <w:sz w:val="24"/>
        </w:rPr>
        <w:tab/>
      </w:r>
      <w:r>
        <w:rPr>
          <w:i/>
          <w:sz w:val="24"/>
        </w:rPr>
        <w:t>Economic Valuation of Fisheries in the Columbia</w:t>
      </w:r>
      <w:r w:rsidR="006C0F00">
        <w:rPr>
          <w:i/>
          <w:sz w:val="24"/>
        </w:rPr>
        <w:t xml:space="preserve"> </w:t>
      </w:r>
      <w:r>
        <w:rPr>
          <w:i/>
          <w:sz w:val="24"/>
        </w:rPr>
        <w:t xml:space="preserve">River </w:t>
      </w:r>
    </w:p>
    <w:p w14:paraId="2DD7F0E9" w14:textId="77777777" w:rsidR="006C0F00" w:rsidRDefault="006C0F00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i/>
          <w:sz w:val="24"/>
        </w:rPr>
        <w:tab/>
      </w:r>
      <w:r w:rsidR="00860FEB">
        <w:rPr>
          <w:i/>
          <w:sz w:val="24"/>
        </w:rPr>
        <w:t xml:space="preserve">Basin, </w:t>
      </w:r>
      <w:r w:rsidR="00860FEB">
        <w:rPr>
          <w:sz w:val="24"/>
        </w:rPr>
        <w:t>(USFS Forest Ecosystem</w:t>
      </w:r>
      <w:r>
        <w:rPr>
          <w:sz w:val="24"/>
        </w:rPr>
        <w:t xml:space="preserve"> </w:t>
      </w:r>
      <w:r w:rsidR="00860FEB">
        <w:rPr>
          <w:sz w:val="24"/>
        </w:rPr>
        <w:t xml:space="preserve">Management Team: </w:t>
      </w:r>
    </w:p>
    <w:p w14:paraId="5041ED4A" w14:textId="77777777" w:rsidR="00860FEB" w:rsidRDefault="006C0F00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Eastside). Consultant</w:t>
      </w:r>
    </w:p>
    <w:p w14:paraId="0C391723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053958BC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1991 - 1995</w:t>
      </w:r>
      <w:r>
        <w:rPr>
          <w:sz w:val="24"/>
        </w:rPr>
        <w:tab/>
      </w:r>
      <w:r>
        <w:rPr>
          <w:i/>
          <w:sz w:val="24"/>
        </w:rPr>
        <w:t xml:space="preserve">Economics of Endangered Species of Salmon in the </w:t>
      </w:r>
      <w:r>
        <w:rPr>
          <w:i/>
          <w:sz w:val="24"/>
        </w:rPr>
        <w:tab/>
      </w:r>
      <w:smartTag w:uri="urn:schemas-microsoft-com:office:smarttags" w:element="place">
        <w:r>
          <w:rPr>
            <w:i/>
            <w:sz w:val="24"/>
          </w:rPr>
          <w:t>Columbia River</w:t>
        </w:r>
      </w:smartTag>
      <w:r>
        <w:rPr>
          <w:i/>
          <w:sz w:val="24"/>
        </w:rPr>
        <w:t>,</w:t>
      </w:r>
      <w:r>
        <w:rPr>
          <w:sz w:val="24"/>
        </w:rPr>
        <w:t>(National Marine Fisheries Service)</w:t>
      </w:r>
    </w:p>
    <w:p w14:paraId="040DCE8F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Co-Principal Investigator</w:t>
      </w:r>
    </w:p>
    <w:p w14:paraId="20BA0883" w14:textId="77777777" w:rsidR="006C0F00" w:rsidRDefault="006C0F00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1BE544C9" w14:textId="77777777" w:rsidR="006C0F00" w:rsidRDefault="00860FEB" w:rsidP="006C0F00">
      <w:pPr>
        <w:tabs>
          <w:tab w:val="left" w:pos="3600"/>
        </w:tabs>
        <w:spacing w:line="240" w:lineRule="exact"/>
        <w:ind w:left="720" w:hanging="720"/>
        <w:rPr>
          <w:sz w:val="24"/>
        </w:rPr>
      </w:pPr>
      <w:r>
        <w:rPr>
          <w:sz w:val="24"/>
        </w:rPr>
        <w:t>1991-1992</w:t>
      </w:r>
      <w:r>
        <w:rPr>
          <w:sz w:val="24"/>
        </w:rPr>
        <w:tab/>
      </w:r>
      <w:r>
        <w:rPr>
          <w:i/>
          <w:sz w:val="24"/>
        </w:rPr>
        <w:t xml:space="preserve">Nation-Wide Tanker Free Zone Study: Oregon and </w:t>
      </w:r>
      <w:r w:rsidR="006C0F00">
        <w:rPr>
          <w:i/>
          <w:sz w:val="24"/>
        </w:rPr>
        <w:tab/>
      </w:r>
      <w:r>
        <w:rPr>
          <w:i/>
          <w:sz w:val="24"/>
        </w:rPr>
        <w:t>Washington Region,</w:t>
      </w:r>
      <w:r w:rsidR="006C0F00">
        <w:rPr>
          <w:sz w:val="24"/>
        </w:rPr>
        <w:t xml:space="preserve">(US Coast Guard/TMA </w:t>
      </w:r>
      <w:r>
        <w:rPr>
          <w:sz w:val="24"/>
        </w:rPr>
        <w:t xml:space="preserve">Corporation) </w:t>
      </w:r>
    </w:p>
    <w:p w14:paraId="458C9987" w14:textId="77777777" w:rsidR="00860FEB" w:rsidRDefault="006C0F00" w:rsidP="006C0F00">
      <w:pPr>
        <w:tabs>
          <w:tab w:val="left" w:pos="3600"/>
        </w:tabs>
        <w:spacing w:line="240" w:lineRule="exact"/>
        <w:ind w:left="720" w:hanging="72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860FEB">
        <w:rPr>
          <w:sz w:val="24"/>
        </w:rPr>
        <w:t>Consultant</w:t>
      </w:r>
    </w:p>
    <w:p w14:paraId="3DEAA6F6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6E13F9D1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1990</w:t>
      </w:r>
      <w:r>
        <w:rPr>
          <w:sz w:val="24"/>
        </w:rPr>
        <w:tab/>
      </w:r>
      <w:r>
        <w:rPr>
          <w:i/>
          <w:sz w:val="24"/>
        </w:rPr>
        <w:t>Olympic Natural Resources Center</w:t>
      </w:r>
      <w:r>
        <w:rPr>
          <w:sz w:val="24"/>
        </w:rPr>
        <w:t>, Design and</w:t>
      </w:r>
    </w:p>
    <w:p w14:paraId="0F63A796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Coordination of Marine Sector</w:t>
      </w:r>
      <w:r w:rsidR="006C0F00">
        <w:rPr>
          <w:sz w:val="24"/>
        </w:rPr>
        <w:t xml:space="preserve">  PI- Washington Sea Grant</w:t>
      </w:r>
    </w:p>
    <w:p w14:paraId="7D20E541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7207DE8E" w14:textId="77777777" w:rsidR="006C0F00" w:rsidRDefault="00860FEB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1989</w:t>
      </w:r>
      <w:r>
        <w:rPr>
          <w:sz w:val="24"/>
        </w:rPr>
        <w:tab/>
      </w:r>
      <w:r>
        <w:rPr>
          <w:i/>
          <w:sz w:val="24"/>
        </w:rPr>
        <w:t xml:space="preserve">Models of Water Quality Governance and the Puget </w:t>
      </w:r>
      <w:r>
        <w:rPr>
          <w:i/>
          <w:sz w:val="24"/>
        </w:rPr>
        <w:tab/>
        <w:t>Sound Experience</w:t>
      </w:r>
      <w:r>
        <w:rPr>
          <w:sz w:val="24"/>
        </w:rPr>
        <w:t>, (Sea Grant, UW)</w:t>
      </w:r>
      <w:r w:rsidR="006C0F00">
        <w:rPr>
          <w:sz w:val="24"/>
        </w:rPr>
        <w:t xml:space="preserve"> Co-PI with Tom </w:t>
      </w:r>
    </w:p>
    <w:p w14:paraId="32F1D5D0" w14:textId="77777777" w:rsidR="00860FEB" w:rsidRDefault="006C0F00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Leschine</w:t>
      </w:r>
    </w:p>
    <w:p w14:paraId="02A45985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760AE555" w14:textId="77777777" w:rsidR="00860FEB" w:rsidRDefault="00860FEB" w:rsidP="006C0F00">
      <w:pPr>
        <w:tabs>
          <w:tab w:val="left" w:pos="3600"/>
        </w:tabs>
        <w:spacing w:line="240" w:lineRule="exact"/>
        <w:ind w:left="3600" w:hanging="3600"/>
        <w:rPr>
          <w:sz w:val="24"/>
        </w:rPr>
      </w:pPr>
      <w:r>
        <w:rPr>
          <w:sz w:val="24"/>
        </w:rPr>
        <w:t>1989</w:t>
      </w:r>
      <w:r>
        <w:rPr>
          <w:sz w:val="24"/>
        </w:rPr>
        <w:tab/>
      </w:r>
      <w:r>
        <w:rPr>
          <w:i/>
          <w:sz w:val="24"/>
        </w:rPr>
        <w:t>Pakistan Tuna Fisheries Development Training Program</w:t>
      </w:r>
      <w:r>
        <w:rPr>
          <w:sz w:val="24"/>
        </w:rPr>
        <w:t>, (USAID), Co-Principal Investigator</w:t>
      </w:r>
      <w:r w:rsidR="006C0F00">
        <w:rPr>
          <w:sz w:val="24"/>
        </w:rPr>
        <w:t xml:space="preserve"> with Vlad Kaczynski</w:t>
      </w:r>
    </w:p>
    <w:p w14:paraId="1B0CD98E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5702E7BD" w14:textId="77777777" w:rsidR="006C0F00" w:rsidRDefault="00860FEB" w:rsidP="006C0F00">
      <w:pPr>
        <w:tabs>
          <w:tab w:val="left" w:pos="3600"/>
        </w:tabs>
        <w:spacing w:line="240" w:lineRule="exact"/>
        <w:rPr>
          <w:i/>
          <w:sz w:val="24"/>
        </w:rPr>
      </w:pPr>
      <w:r>
        <w:rPr>
          <w:sz w:val="24"/>
        </w:rPr>
        <w:t>1988</w:t>
      </w:r>
      <w:r w:rsidR="007974BB">
        <w:rPr>
          <w:sz w:val="24"/>
        </w:rPr>
        <w:t xml:space="preserve"> - 1989</w:t>
      </w:r>
      <w:r>
        <w:rPr>
          <w:sz w:val="24"/>
        </w:rPr>
        <w:tab/>
      </w:r>
      <w:r>
        <w:rPr>
          <w:i/>
          <w:sz w:val="24"/>
        </w:rPr>
        <w:t>Decision Relevant</w:t>
      </w:r>
      <w:r w:rsidR="007974BB">
        <w:rPr>
          <w:i/>
          <w:sz w:val="24"/>
        </w:rPr>
        <w:t xml:space="preserve"> Information in the Management </w:t>
      </w:r>
      <w:r>
        <w:rPr>
          <w:i/>
          <w:sz w:val="24"/>
        </w:rPr>
        <w:t xml:space="preserve">of OCS </w:t>
      </w:r>
    </w:p>
    <w:p w14:paraId="25811E9F" w14:textId="77777777" w:rsidR="00860FEB" w:rsidRDefault="006C0F00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i/>
          <w:sz w:val="24"/>
        </w:rPr>
        <w:tab/>
      </w:r>
      <w:r w:rsidR="00860FEB">
        <w:rPr>
          <w:i/>
          <w:sz w:val="24"/>
        </w:rPr>
        <w:t>Oil and Gas Leasing</w:t>
      </w:r>
      <w:r>
        <w:rPr>
          <w:sz w:val="24"/>
        </w:rPr>
        <w:t xml:space="preserve">, (Sea Grant, UW, </w:t>
      </w:r>
      <w:r w:rsidR="007974BB">
        <w:rPr>
          <w:sz w:val="24"/>
        </w:rPr>
        <w:t>Ocean Resources A</w:t>
      </w:r>
      <w:r w:rsidR="00860FEB">
        <w:rPr>
          <w:sz w:val="24"/>
        </w:rPr>
        <w:tab/>
        <w:t xml:space="preserve">Project) Co-Principal </w:t>
      </w:r>
      <w:r w:rsidR="00860FEB">
        <w:rPr>
          <w:sz w:val="24"/>
        </w:rPr>
        <w:tab/>
        <w:t>Investigator</w:t>
      </w:r>
      <w:r>
        <w:rPr>
          <w:sz w:val="24"/>
        </w:rPr>
        <w:t xml:space="preserve"> with Marc Hershman</w:t>
      </w:r>
    </w:p>
    <w:p w14:paraId="65806EE2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0B2ACBFE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1988</w:t>
      </w:r>
      <w:r w:rsidR="007974BB">
        <w:rPr>
          <w:sz w:val="24"/>
        </w:rPr>
        <w:t xml:space="preserve"> - 1989</w:t>
      </w:r>
      <w:r>
        <w:rPr>
          <w:sz w:val="24"/>
        </w:rPr>
        <w:tab/>
      </w:r>
      <w:r>
        <w:rPr>
          <w:i/>
          <w:sz w:val="24"/>
        </w:rPr>
        <w:t>Oil Spill Compensation Study</w:t>
      </w:r>
      <w:r>
        <w:rPr>
          <w:sz w:val="24"/>
        </w:rPr>
        <w:t>, (Washington</w:t>
      </w:r>
    </w:p>
    <w:p w14:paraId="03E0745E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 xml:space="preserve">Department of Ecology) Researcher </w:t>
      </w:r>
    </w:p>
    <w:p w14:paraId="54DCEA40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3A138A9E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1988 -</w:t>
      </w:r>
      <w:r w:rsidR="00A4501D">
        <w:rPr>
          <w:sz w:val="24"/>
        </w:rPr>
        <w:t xml:space="preserve"> </w:t>
      </w:r>
      <w:r>
        <w:rPr>
          <w:sz w:val="24"/>
        </w:rPr>
        <w:t>1989</w:t>
      </w:r>
      <w:r>
        <w:rPr>
          <w:sz w:val="24"/>
        </w:rPr>
        <w:tab/>
      </w:r>
      <w:r>
        <w:rPr>
          <w:i/>
          <w:sz w:val="24"/>
        </w:rPr>
        <w:t>Egypt Aquaculture Training Program</w:t>
      </w:r>
      <w:r>
        <w:rPr>
          <w:sz w:val="24"/>
        </w:rPr>
        <w:t>, (USAID),</w:t>
      </w:r>
    </w:p>
    <w:p w14:paraId="1AB9A26C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  <w:t>Co-</w:t>
      </w:r>
      <w:r w:rsidR="006C0F00">
        <w:rPr>
          <w:sz w:val="24"/>
        </w:rPr>
        <w:t>PI with Vlad Kaczynski</w:t>
      </w:r>
    </w:p>
    <w:p w14:paraId="5E98C699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2607D2B8" w14:textId="77777777" w:rsidR="00860FEB" w:rsidRDefault="00860FEB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1986 - 1988</w:t>
      </w:r>
      <w:r>
        <w:rPr>
          <w:sz w:val="24"/>
        </w:rPr>
        <w:tab/>
      </w:r>
      <w:r>
        <w:rPr>
          <w:i/>
          <w:sz w:val="24"/>
        </w:rPr>
        <w:t>Guinea-Bissau Fishery Management Specialist</w:t>
      </w:r>
      <w:r>
        <w:rPr>
          <w:i/>
          <w:sz w:val="24"/>
        </w:rPr>
        <w:tab/>
        <w:t>Training Program</w:t>
      </w:r>
      <w:r>
        <w:rPr>
          <w:sz w:val="24"/>
        </w:rPr>
        <w:t>, (Guinea-Bissau / World Bank)</w:t>
      </w:r>
    </w:p>
    <w:p w14:paraId="152BAF58" w14:textId="77777777" w:rsidR="00860FEB" w:rsidRDefault="00860FEB" w:rsidP="006C0F00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Training Coordinator and Co-</w:t>
      </w:r>
      <w:r w:rsidR="006C0F00">
        <w:rPr>
          <w:sz w:val="24"/>
        </w:rPr>
        <w:t>PI with Vlad Kaczynski</w:t>
      </w:r>
    </w:p>
    <w:p w14:paraId="47F275EB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3BA2A5FE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i/>
          <w:sz w:val="24"/>
        </w:rPr>
      </w:pPr>
      <w:r>
        <w:rPr>
          <w:sz w:val="24"/>
        </w:rPr>
        <w:t>1984 - 1985</w:t>
      </w:r>
      <w:r>
        <w:rPr>
          <w:sz w:val="24"/>
        </w:rPr>
        <w:tab/>
      </w:r>
      <w:r>
        <w:rPr>
          <w:i/>
          <w:sz w:val="24"/>
        </w:rPr>
        <w:t xml:space="preserve">Regional Collaboration in Marine Scientific </w:t>
      </w:r>
      <w:r>
        <w:rPr>
          <w:i/>
          <w:sz w:val="24"/>
        </w:rPr>
        <w:tab/>
      </w:r>
    </w:p>
    <w:p w14:paraId="69C6D125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i/>
          <w:sz w:val="24"/>
        </w:rPr>
        <w:tab/>
        <w:t>Research (PICES)</w:t>
      </w:r>
      <w:r>
        <w:rPr>
          <w:sz w:val="24"/>
        </w:rPr>
        <w:t>, IMS (National Science Found-</w:t>
      </w:r>
    </w:p>
    <w:p w14:paraId="0B526A69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ab/>
      </w:r>
      <w:proofErr w:type="spellStart"/>
      <w:r>
        <w:rPr>
          <w:sz w:val="24"/>
        </w:rPr>
        <w:t>ation</w:t>
      </w:r>
      <w:proofErr w:type="spellEnd"/>
      <w:r>
        <w:rPr>
          <w:sz w:val="24"/>
        </w:rPr>
        <w:t>) Researcher</w:t>
      </w:r>
    </w:p>
    <w:p w14:paraId="73C8FC2F" w14:textId="77777777" w:rsidR="00860FEB" w:rsidRDefault="00860FEB" w:rsidP="00860FEB">
      <w:pPr>
        <w:tabs>
          <w:tab w:val="left" w:pos="3600"/>
        </w:tabs>
        <w:spacing w:line="240" w:lineRule="exact"/>
        <w:jc w:val="both"/>
        <w:rPr>
          <w:sz w:val="24"/>
        </w:rPr>
      </w:pPr>
    </w:p>
    <w:p w14:paraId="007F803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1983 - 1986</w:t>
      </w:r>
      <w:r>
        <w:rPr>
          <w:sz w:val="24"/>
        </w:rPr>
        <w:tab/>
      </w:r>
      <w:r>
        <w:rPr>
          <w:i/>
          <w:sz w:val="24"/>
        </w:rPr>
        <w:t>World Fisheries Project</w:t>
      </w:r>
      <w:r>
        <w:rPr>
          <w:sz w:val="24"/>
        </w:rPr>
        <w:t>, IMS (Andrew W. Mellon</w:t>
      </w:r>
      <w:r>
        <w:rPr>
          <w:sz w:val="24"/>
        </w:rPr>
        <w:tab/>
        <w:t>Foundation, Select Programs COFS) Project</w:t>
      </w:r>
      <w:r>
        <w:rPr>
          <w:sz w:val="24"/>
        </w:rPr>
        <w:tab/>
        <w:t>Coordinator</w:t>
      </w:r>
    </w:p>
    <w:p w14:paraId="3665F85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0F6382C" w14:textId="77777777" w:rsidR="00A4501D" w:rsidRDefault="00860FEB" w:rsidP="00A4501D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1983 - 1984</w:t>
      </w:r>
      <w:r>
        <w:rPr>
          <w:sz w:val="24"/>
        </w:rPr>
        <w:tab/>
      </w:r>
      <w:r>
        <w:rPr>
          <w:i/>
          <w:sz w:val="24"/>
        </w:rPr>
        <w:t>Ad Hoc Task Force on El Niño</w:t>
      </w:r>
      <w:r w:rsidR="00A4501D">
        <w:rPr>
          <w:sz w:val="24"/>
        </w:rPr>
        <w:t xml:space="preserve">, (Northwest and </w:t>
      </w:r>
      <w:r>
        <w:rPr>
          <w:sz w:val="24"/>
        </w:rPr>
        <w:t xml:space="preserve">Alaska </w:t>
      </w:r>
    </w:p>
    <w:p w14:paraId="00D59EE5" w14:textId="77777777" w:rsidR="00A4501D" w:rsidRDefault="00A4501D" w:rsidP="00A4501D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</w:r>
      <w:r w:rsidR="00860FEB">
        <w:rPr>
          <w:sz w:val="24"/>
        </w:rPr>
        <w:t>Fi</w:t>
      </w:r>
      <w:r>
        <w:rPr>
          <w:sz w:val="24"/>
        </w:rPr>
        <w:t xml:space="preserve">sheries Center, National Marine </w:t>
      </w:r>
      <w:r w:rsidR="00860FEB">
        <w:rPr>
          <w:sz w:val="24"/>
        </w:rPr>
        <w:t xml:space="preserve">Fisheries Service) </w:t>
      </w:r>
    </w:p>
    <w:p w14:paraId="1E3D5F6E" w14:textId="77777777" w:rsidR="00A4501D" w:rsidRDefault="00A4501D" w:rsidP="00A4501D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 xml:space="preserve">Coordinator and Co-Principal </w:t>
      </w:r>
      <w:r w:rsidR="00860FEB">
        <w:rPr>
          <w:sz w:val="24"/>
        </w:rPr>
        <w:t>Investigator</w:t>
      </w:r>
      <w:r>
        <w:rPr>
          <w:sz w:val="24"/>
        </w:rPr>
        <w:t xml:space="preserve"> with Warren </w:t>
      </w:r>
    </w:p>
    <w:p w14:paraId="3382D2B1" w14:textId="77777777" w:rsidR="00860FEB" w:rsidRDefault="00A4501D" w:rsidP="00A4501D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ab/>
        <w:t>Wooster</w:t>
      </w:r>
    </w:p>
    <w:p w14:paraId="3CD9A5A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4B5F073" w14:textId="77777777" w:rsidR="006C0F00" w:rsidRDefault="00860FEB" w:rsidP="006C0F00">
      <w:pPr>
        <w:tabs>
          <w:tab w:val="left" w:pos="3600"/>
        </w:tabs>
        <w:spacing w:line="240" w:lineRule="exact"/>
        <w:jc w:val="both"/>
        <w:rPr>
          <w:sz w:val="24"/>
        </w:rPr>
      </w:pPr>
      <w:r>
        <w:rPr>
          <w:sz w:val="24"/>
        </w:rPr>
        <w:t>1976 - 1982</w:t>
      </w:r>
      <w:r>
        <w:rPr>
          <w:sz w:val="24"/>
        </w:rPr>
        <w:tab/>
      </w:r>
      <w:r>
        <w:rPr>
          <w:i/>
          <w:sz w:val="24"/>
        </w:rPr>
        <w:t>North Pacific Project</w:t>
      </w:r>
      <w:r w:rsidR="006C0F00">
        <w:rPr>
          <w:sz w:val="24"/>
        </w:rPr>
        <w:t xml:space="preserve">, (Rockefeller Foundation, </w:t>
      </w:r>
      <w:r>
        <w:rPr>
          <w:sz w:val="24"/>
        </w:rPr>
        <w:t xml:space="preserve">Sea Grant, </w:t>
      </w:r>
    </w:p>
    <w:p w14:paraId="52D61AAE" w14:textId="77777777" w:rsidR="00860FEB" w:rsidRDefault="006C0F00" w:rsidP="006C0F00">
      <w:pPr>
        <w:tabs>
          <w:tab w:val="left" w:pos="3600"/>
        </w:tabs>
        <w:spacing w:line="240" w:lineRule="exact"/>
        <w:ind w:left="3600"/>
        <w:jc w:val="both"/>
        <w:rPr>
          <w:sz w:val="24"/>
        </w:rPr>
      </w:pPr>
      <w:r>
        <w:rPr>
          <w:sz w:val="24"/>
        </w:rPr>
        <w:t xml:space="preserve">U.S. Department of State, Pew </w:t>
      </w:r>
      <w:r w:rsidR="00860FEB">
        <w:rPr>
          <w:sz w:val="24"/>
        </w:rPr>
        <w:t>Memorial Trust) Post Doctoral Researcher and</w:t>
      </w:r>
      <w:r>
        <w:rPr>
          <w:sz w:val="24"/>
        </w:rPr>
        <w:t xml:space="preserve"> </w:t>
      </w:r>
      <w:r w:rsidR="00860FEB">
        <w:rPr>
          <w:sz w:val="24"/>
        </w:rPr>
        <w:t>Research Associate</w:t>
      </w:r>
    </w:p>
    <w:p w14:paraId="7ACA7A2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44BDD89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br w:type="column"/>
      </w:r>
    </w:p>
    <w:p w14:paraId="422A8380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AREAS OF SPECIALIZATION:</w:t>
      </w:r>
    </w:p>
    <w:p w14:paraId="7403A841" w14:textId="77777777" w:rsidR="00860FEB" w:rsidRDefault="00860FEB" w:rsidP="00860FEB">
      <w:pPr>
        <w:tabs>
          <w:tab w:val="left" w:pos="3600"/>
        </w:tabs>
        <w:spacing w:line="240" w:lineRule="exact"/>
        <w:rPr>
          <w:b/>
          <w:sz w:val="24"/>
        </w:rPr>
      </w:pPr>
    </w:p>
    <w:p w14:paraId="4B5AAEE3" w14:textId="77777777" w:rsidR="00860FEB" w:rsidRPr="00986A0F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sz w:val="24"/>
        </w:rPr>
        <w:t>Natural Resource Policy</w:t>
      </w:r>
    </w:p>
    <w:p w14:paraId="70F41C3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Fisheries Management</w:t>
      </w:r>
    </w:p>
    <w:p w14:paraId="5FEC784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Regional and Global Environmental Change</w:t>
      </w:r>
    </w:p>
    <w:p w14:paraId="0DCFEC8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Marine Protected Areas Management</w:t>
      </w:r>
    </w:p>
    <w:p w14:paraId="7CB1C69D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Offshore Oil, Gas and Minerals Policy</w:t>
      </w:r>
      <w:r>
        <w:rPr>
          <w:sz w:val="24"/>
        </w:rPr>
        <w:tab/>
      </w:r>
    </w:p>
    <w:p w14:paraId="4B1D717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Multiple Use Management</w:t>
      </w:r>
    </w:p>
    <w:p w14:paraId="4397BD60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F48D41B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7FDED8C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GEOGRAPHIC SPECIALIZATIONS:</w:t>
      </w:r>
    </w:p>
    <w:p w14:paraId="038ED04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8D81087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North Pacific, Puget Sound/Straits, Baltic Sea, West Africa, Sea of Japan, Yellow Sea</w:t>
      </w:r>
    </w:p>
    <w:p w14:paraId="33FEC663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00D986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349CC2D2" w14:textId="77777777" w:rsidR="00860FEB" w:rsidRPr="00986A0F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b/>
          <w:sz w:val="24"/>
        </w:rPr>
        <w:t>LANGUAGES:</w:t>
      </w:r>
    </w:p>
    <w:p w14:paraId="7CEAC17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550DB206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Fluent:</w:t>
      </w:r>
      <w:r>
        <w:rPr>
          <w:sz w:val="24"/>
        </w:rPr>
        <w:tab/>
        <w:t>Swedish</w:t>
      </w:r>
    </w:p>
    <w:p w14:paraId="09737350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2D1B8374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Reading knowledge:</w:t>
      </w:r>
      <w:r>
        <w:rPr>
          <w:sz w:val="24"/>
        </w:rPr>
        <w:tab/>
        <w:t xml:space="preserve">French, Spanish, German, Portuguese, Danish, </w:t>
      </w:r>
      <w:r>
        <w:rPr>
          <w:sz w:val="24"/>
        </w:rPr>
        <w:tab/>
        <w:t>Norwegian</w:t>
      </w:r>
    </w:p>
    <w:p w14:paraId="138EC63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67580ED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Speaking knowledge:</w:t>
      </w:r>
      <w:r>
        <w:rPr>
          <w:sz w:val="24"/>
        </w:rPr>
        <w:tab/>
        <w:t>Vietnamese</w:t>
      </w:r>
    </w:p>
    <w:p w14:paraId="383E3189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44FF3008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CE285E4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b/>
          <w:sz w:val="24"/>
        </w:rPr>
      </w:pPr>
      <w:r>
        <w:rPr>
          <w:b/>
          <w:sz w:val="24"/>
        </w:rPr>
        <w:t>PROFESSIONAL ASSOCIATIONS:</w:t>
      </w:r>
      <w:r w:rsidR="00A4501D">
        <w:rPr>
          <w:b/>
          <w:sz w:val="24"/>
        </w:rPr>
        <w:t xml:space="preserve"> Current unless dates provided</w:t>
      </w:r>
    </w:p>
    <w:p w14:paraId="69372D47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04D0F881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American Association for the Advancement of Science</w:t>
      </w:r>
      <w:r w:rsidR="00A4501D">
        <w:rPr>
          <w:sz w:val="24"/>
        </w:rPr>
        <w:t>, (Geography and Geology Section)</w:t>
      </w:r>
    </w:p>
    <w:p w14:paraId="5FDA1C11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American Fisheries Society (Socio-Economics and International Fisheries Sections)</w:t>
      </w:r>
    </w:p>
    <w:p w14:paraId="4D73A2A6" w14:textId="77777777" w:rsidR="00860FEB" w:rsidRDefault="00860FEB" w:rsidP="00860FEB">
      <w:pPr>
        <w:tabs>
          <w:tab w:val="left" w:pos="3600"/>
        </w:tabs>
        <w:spacing w:line="240" w:lineRule="exact"/>
        <w:outlineLvl w:val="0"/>
        <w:rPr>
          <w:sz w:val="24"/>
        </w:rPr>
      </w:pPr>
      <w:r>
        <w:rPr>
          <w:sz w:val="24"/>
        </w:rPr>
        <w:t>International Association for Study of Common Property Resources</w:t>
      </w:r>
    </w:p>
    <w:p w14:paraId="6833986A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International Institute for Fisheries Economics and Trade</w:t>
      </w:r>
    </w:p>
    <w:p w14:paraId="1E6AF9BE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International Marine Minerals Society</w:t>
      </w:r>
      <w:r w:rsidR="00A4501D">
        <w:rPr>
          <w:sz w:val="24"/>
        </w:rPr>
        <w:t xml:space="preserve"> 2008-2012</w:t>
      </w:r>
    </w:p>
    <w:p w14:paraId="08FBC2B2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International Studies Association</w:t>
      </w:r>
      <w:r w:rsidR="00A4501D">
        <w:rPr>
          <w:sz w:val="24"/>
        </w:rPr>
        <w:t xml:space="preserve"> 2004-2011</w:t>
      </w:r>
    </w:p>
    <w:p w14:paraId="3D68E3E2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>International Ecological Economics Association</w:t>
      </w:r>
      <w:r w:rsidR="007861C4">
        <w:rPr>
          <w:sz w:val="24"/>
        </w:rPr>
        <w:t xml:space="preserve"> 2004-2008</w:t>
      </w:r>
    </w:p>
    <w:p w14:paraId="7BFB17EF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Society for Conservation Biology </w:t>
      </w:r>
    </w:p>
    <w:p w14:paraId="6AD22CEC" w14:textId="77777777" w:rsidR="00860FEB" w:rsidRDefault="00860FEB" w:rsidP="00860FEB">
      <w:pPr>
        <w:tabs>
          <w:tab w:val="left" w:pos="3600"/>
        </w:tabs>
        <w:spacing w:line="240" w:lineRule="exact"/>
        <w:rPr>
          <w:sz w:val="24"/>
        </w:rPr>
      </w:pPr>
    </w:p>
    <w:p w14:paraId="1C1258BE" w14:textId="77777777" w:rsidR="00860FEB" w:rsidRDefault="00A4501D" w:rsidP="00860FEB">
      <w:pPr>
        <w:tabs>
          <w:tab w:val="left" w:pos="3600"/>
        </w:tabs>
        <w:spacing w:line="240" w:lineRule="exact"/>
        <w:rPr>
          <w:sz w:val="24"/>
        </w:rPr>
      </w:pPr>
      <w:r>
        <w:rPr>
          <w:sz w:val="24"/>
        </w:rPr>
        <w:t xml:space="preserve">Current to </w:t>
      </w:r>
      <w:r w:rsidR="00037E59">
        <w:rPr>
          <w:sz w:val="24"/>
        </w:rPr>
        <w:t>September 2016</w:t>
      </w:r>
      <w:r w:rsidR="00860FEB">
        <w:rPr>
          <w:sz w:val="24"/>
        </w:rPr>
        <w:br w:type="column"/>
      </w:r>
    </w:p>
    <w:p w14:paraId="06E32002" w14:textId="738EC6E4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b/>
          <w:sz w:val="24"/>
        </w:rPr>
      </w:pPr>
      <w:r w:rsidRPr="00581D1F">
        <w:rPr>
          <w:b/>
          <w:sz w:val="24"/>
        </w:rPr>
        <w:t>PUBLICATIONS:</w:t>
      </w:r>
      <w:r w:rsidR="00377894">
        <w:rPr>
          <w:b/>
          <w:sz w:val="24"/>
        </w:rPr>
        <w:t xml:space="preserve"> - Incomplete 2026</w:t>
      </w:r>
    </w:p>
    <w:p w14:paraId="524F9BE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31DE3E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CBE25E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5C2210E" w14:textId="77777777" w:rsidR="00581D1F" w:rsidRPr="00581D1F" w:rsidRDefault="00581D1F" w:rsidP="00581D1F">
      <w:pPr>
        <w:spacing w:line="240" w:lineRule="exact"/>
        <w:jc w:val="center"/>
        <w:textAlignment w:val="auto"/>
        <w:outlineLvl w:val="0"/>
        <w:rPr>
          <w:b/>
          <w:sz w:val="28"/>
        </w:rPr>
      </w:pPr>
      <w:r w:rsidRPr="00581D1F">
        <w:rPr>
          <w:b/>
          <w:sz w:val="28"/>
        </w:rPr>
        <w:t>DAVID LINCOLN FLUHARTY</w:t>
      </w:r>
    </w:p>
    <w:p w14:paraId="637B111E" w14:textId="77777777" w:rsidR="00581D1F" w:rsidRPr="00581D1F" w:rsidRDefault="00581D1F" w:rsidP="00581D1F">
      <w:pPr>
        <w:spacing w:line="240" w:lineRule="exact"/>
        <w:jc w:val="center"/>
        <w:textAlignment w:val="auto"/>
        <w:rPr>
          <w:sz w:val="24"/>
        </w:rPr>
      </w:pPr>
    </w:p>
    <w:p w14:paraId="034C8F7B" w14:textId="77777777" w:rsidR="00581D1F" w:rsidRPr="00581D1F" w:rsidRDefault="00581D1F" w:rsidP="00581D1F">
      <w:pPr>
        <w:textAlignment w:val="auto"/>
        <w:outlineLvl w:val="0"/>
        <w:rPr>
          <w:sz w:val="24"/>
          <w:szCs w:val="24"/>
        </w:rPr>
      </w:pPr>
      <w:r w:rsidRPr="00581D1F">
        <w:rPr>
          <w:sz w:val="24"/>
          <w:szCs w:val="24"/>
        </w:rPr>
        <w:t>Publications</w:t>
      </w:r>
    </w:p>
    <w:p w14:paraId="2B29248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46ADD0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2AF51A7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b/>
          <w:sz w:val="24"/>
        </w:rPr>
        <w:t>I</w:t>
      </w:r>
      <w:r w:rsidRPr="00581D1F">
        <w:rPr>
          <w:sz w:val="24"/>
        </w:rPr>
        <w:t>.</w:t>
      </w:r>
      <w:r w:rsidRPr="00581D1F">
        <w:rPr>
          <w:sz w:val="24"/>
        </w:rPr>
        <w:tab/>
      </w:r>
      <w:r w:rsidRPr="00581D1F">
        <w:rPr>
          <w:b/>
          <w:sz w:val="24"/>
        </w:rPr>
        <w:t>BOOKS and BOOK CHAPTERS</w:t>
      </w:r>
    </w:p>
    <w:p w14:paraId="4ADC5F4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33F8741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1.</w:t>
      </w:r>
      <w:r w:rsidRPr="00581D1F">
        <w:rPr>
          <w:sz w:val="24"/>
        </w:rPr>
        <w:tab/>
        <w:t>E.L. MILES,  D.L. FLUHARTY,  S.R. GIBBS,  C. DAWSON,  D. TEETER</w:t>
      </w:r>
    </w:p>
    <w:p w14:paraId="37346A08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ab/>
        <w:t>WITH  W.S. WOOSTER AND W.M. KACZYNSKI</w:t>
      </w:r>
    </w:p>
    <w:p w14:paraId="70D48F3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5865D4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1982. </w:t>
      </w:r>
      <w:r w:rsidRPr="00581D1F">
        <w:rPr>
          <w:i/>
          <w:sz w:val="24"/>
        </w:rPr>
        <w:t>The Management of Marine Regions: The North</w:t>
      </w:r>
      <w:r w:rsidRPr="00581D1F">
        <w:rPr>
          <w:sz w:val="24"/>
        </w:rPr>
        <w:t xml:space="preserve"> </w:t>
      </w:r>
      <w:r w:rsidRPr="00581D1F">
        <w:rPr>
          <w:i/>
          <w:sz w:val="24"/>
        </w:rPr>
        <w:t>Pacific</w:t>
      </w:r>
      <w:r w:rsidRPr="00581D1F">
        <w:rPr>
          <w:sz w:val="24"/>
        </w:rPr>
        <w:t>. Berkeley:</w:t>
      </w:r>
    </w:p>
    <w:p w14:paraId="2EB5978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University of California Press. 656 pp.</w:t>
      </w:r>
    </w:p>
    <w:p w14:paraId="0783FAD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D3B55FC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2.</w:t>
      </w:r>
      <w:r w:rsidRPr="00581D1F">
        <w:rPr>
          <w:sz w:val="24"/>
        </w:rPr>
        <w:tab/>
        <w:t xml:space="preserve">E.L. MILES,  J.S. SHERMAN,  D.L. FLUHARTY,  S.R. GIBBS, </w:t>
      </w:r>
      <w:r w:rsidRPr="00581D1F">
        <w:rPr>
          <w:i/>
          <w:sz w:val="24"/>
        </w:rPr>
        <w:t>et al</w:t>
      </w:r>
      <w:r w:rsidRPr="00581D1F">
        <w:rPr>
          <w:sz w:val="24"/>
        </w:rPr>
        <w:t>.</w:t>
      </w:r>
    </w:p>
    <w:p w14:paraId="185E87C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D8ABD7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1982</w:t>
      </w:r>
      <w:r w:rsidRPr="00581D1F">
        <w:rPr>
          <w:i/>
          <w:sz w:val="24"/>
        </w:rPr>
        <w:t>.  Atlas of Marine Use in the North Pacific Region</w:t>
      </w:r>
      <w:r w:rsidRPr="00581D1F">
        <w:rPr>
          <w:sz w:val="24"/>
        </w:rPr>
        <w:t>.  Berkeley: University</w:t>
      </w:r>
    </w:p>
    <w:p w14:paraId="4E9393F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of California Press. 103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0E9F350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CC23B64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3.</w:t>
      </w:r>
      <w:r w:rsidRPr="00581D1F">
        <w:rPr>
          <w:sz w:val="24"/>
        </w:rPr>
        <w:tab/>
        <w:t xml:space="preserve">M.J. HERSHMAN,  D.L. FLUHARTY and  S. POWELL. </w:t>
      </w:r>
    </w:p>
    <w:p w14:paraId="126D29B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0E743A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1988. </w:t>
      </w:r>
      <w:r w:rsidRPr="00581D1F">
        <w:rPr>
          <w:i/>
          <w:sz w:val="24"/>
        </w:rPr>
        <w:t>State and Local Influence Over Offshore Oil Decisions</w:t>
      </w:r>
      <w:r w:rsidRPr="00581D1F">
        <w:rPr>
          <w:sz w:val="24"/>
        </w:rPr>
        <w:t>. Washington Sea</w:t>
      </w:r>
    </w:p>
    <w:p w14:paraId="431A36A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Grant Program, Seattle. 297 pp.</w:t>
      </w:r>
    </w:p>
    <w:p w14:paraId="5FAF833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B4A3636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4.</w:t>
      </w:r>
      <w:r w:rsidRPr="00581D1F">
        <w:rPr>
          <w:sz w:val="24"/>
        </w:rPr>
        <w:tab/>
        <w:t>E.L. MILES, A. SNOVER AND JISAO/CIG [Press Status Unknown]</w:t>
      </w:r>
    </w:p>
    <w:p w14:paraId="190EB64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4734A42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  <w:szCs w:val="24"/>
        </w:rPr>
      </w:pPr>
      <w:r w:rsidRPr="00581D1F">
        <w:rPr>
          <w:sz w:val="24"/>
        </w:rPr>
        <w:tab/>
        <w:t xml:space="preserve">[Submitted]. </w:t>
      </w:r>
      <w:r w:rsidRPr="00581D1F">
        <w:rPr>
          <w:i/>
          <w:sz w:val="24"/>
          <w:szCs w:val="24"/>
        </w:rPr>
        <w:t>Rhythms of Change: An Integrated Assessment of Climate Impacts on the Pacific Northwest</w:t>
      </w:r>
      <w:r w:rsidRPr="00581D1F">
        <w:rPr>
          <w:sz w:val="24"/>
        </w:rPr>
        <w:t xml:space="preserve">. MIT Press. [Fluharty is Lead Author on Chapter 3. Human Dimensions of Climate Change in the Pacific Northwest.  Contributing Author on Chapters 5 Fisheries and Aquatic Ecosystems and Chapter 6 </w:t>
      </w:r>
      <w:proofErr w:type="gramStart"/>
      <w:r w:rsidRPr="00581D1F">
        <w:rPr>
          <w:sz w:val="24"/>
        </w:rPr>
        <w:t>Forests].</w:t>
      </w:r>
      <w:proofErr w:type="gramEnd"/>
    </w:p>
    <w:p w14:paraId="35F4B3F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7A923D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br w:type="column"/>
      </w:r>
      <w:r w:rsidRPr="00581D1F">
        <w:rPr>
          <w:b/>
          <w:sz w:val="24"/>
        </w:rPr>
        <w:t>II.</w:t>
      </w:r>
      <w:r w:rsidRPr="00581D1F">
        <w:rPr>
          <w:b/>
          <w:sz w:val="24"/>
        </w:rPr>
        <w:tab/>
        <w:t>VOLUMES EDITED</w:t>
      </w:r>
    </w:p>
    <w:p w14:paraId="7ECF998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D42E939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1.</w:t>
      </w:r>
      <w:r w:rsidRPr="00581D1F">
        <w:rPr>
          <w:sz w:val="24"/>
        </w:rPr>
        <w:tab/>
        <w:t>D.L. FLUHARTY (Ed.)</w:t>
      </w:r>
    </w:p>
    <w:p w14:paraId="0AFA2DA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AB69346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i/>
          <w:sz w:val="24"/>
        </w:rPr>
      </w:pPr>
      <w:r w:rsidRPr="00581D1F">
        <w:rPr>
          <w:sz w:val="24"/>
        </w:rPr>
        <w:tab/>
        <w:t xml:space="preserve">1984.  Coastal Management in Japan: Theme Issue, </w:t>
      </w:r>
      <w:r w:rsidRPr="00581D1F">
        <w:rPr>
          <w:i/>
          <w:sz w:val="24"/>
        </w:rPr>
        <w:t xml:space="preserve">Coastal Zone Management </w:t>
      </w:r>
    </w:p>
    <w:p w14:paraId="093CA6F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i/>
          <w:sz w:val="24"/>
        </w:rPr>
        <w:tab/>
        <w:t>Journal</w:t>
      </w:r>
      <w:r w:rsidRPr="00581D1F">
        <w:rPr>
          <w:sz w:val="24"/>
        </w:rPr>
        <w:t xml:space="preserve"> 12:1. 136 pp.</w:t>
      </w:r>
    </w:p>
    <w:p w14:paraId="76DE36F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5EF3E0E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2.</w:t>
      </w:r>
      <w:r w:rsidRPr="00581D1F">
        <w:rPr>
          <w:sz w:val="24"/>
        </w:rPr>
        <w:tab/>
        <w:t>W.S. WOOSTER AND D.L. FLUHARTY (Eds.)</w:t>
      </w:r>
    </w:p>
    <w:p w14:paraId="062C6C0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1398403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ab/>
        <w:t xml:space="preserve">1985.  </w:t>
      </w:r>
      <w:r w:rsidRPr="00581D1F">
        <w:rPr>
          <w:i/>
          <w:sz w:val="24"/>
        </w:rPr>
        <w:t>El Nino North: Nino Effects in the Eastern</w:t>
      </w:r>
      <w:r w:rsidRPr="00581D1F">
        <w:rPr>
          <w:sz w:val="24"/>
        </w:rPr>
        <w:t xml:space="preserve"> </w:t>
      </w:r>
      <w:r w:rsidRPr="00581D1F">
        <w:rPr>
          <w:i/>
          <w:sz w:val="24"/>
        </w:rPr>
        <w:t>Subarctic Pacific Ocean</w:t>
      </w:r>
      <w:r w:rsidRPr="00581D1F">
        <w:rPr>
          <w:sz w:val="24"/>
        </w:rPr>
        <w:t>.</w:t>
      </w:r>
    </w:p>
    <w:p w14:paraId="468A52C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Seattle: Washington Sea Grant. 312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4395DD6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75C8F96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3.</w:t>
      </w:r>
      <w:r w:rsidRPr="00581D1F">
        <w:rPr>
          <w:sz w:val="24"/>
        </w:rPr>
        <w:tab/>
        <w:t>D.L. FLUHARTY [AND 19 OTHERS] (Author Eds.)</w:t>
      </w:r>
    </w:p>
    <w:p w14:paraId="64FD6A6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8E79D06" w14:textId="77777777" w:rsidR="00581D1F" w:rsidRPr="00581D1F" w:rsidRDefault="00581D1F" w:rsidP="00581D1F">
      <w:pPr>
        <w:spacing w:line="240" w:lineRule="exact"/>
        <w:ind w:left="720"/>
        <w:textAlignment w:val="auto"/>
        <w:outlineLvl w:val="0"/>
        <w:rPr>
          <w:sz w:val="24"/>
        </w:rPr>
      </w:pPr>
      <w:r w:rsidRPr="00581D1F">
        <w:rPr>
          <w:sz w:val="24"/>
        </w:rPr>
        <w:t xml:space="preserve">1999.  </w:t>
      </w:r>
      <w:r w:rsidRPr="00581D1F">
        <w:rPr>
          <w:i/>
          <w:sz w:val="24"/>
        </w:rPr>
        <w:t>NMFS Ecosystem Principles Advisory Panel Report to Congress</w:t>
      </w:r>
      <w:r w:rsidRPr="00581D1F">
        <w:rPr>
          <w:sz w:val="24"/>
        </w:rPr>
        <w:t xml:space="preserve">. Silver Spring, </w:t>
      </w:r>
    </w:p>
    <w:p w14:paraId="187FE472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>MD. NMFS.  62 pp. [http.www.nmfs.gov/</w:t>
      </w:r>
      <w:proofErr w:type="spellStart"/>
      <w:r w:rsidRPr="00581D1F">
        <w:rPr>
          <w:sz w:val="24"/>
        </w:rPr>
        <w:t>sfa</w:t>
      </w:r>
      <w:proofErr w:type="spellEnd"/>
      <w:r w:rsidRPr="00581D1F">
        <w:rPr>
          <w:sz w:val="24"/>
        </w:rPr>
        <w:t>/reports.html].</w:t>
      </w:r>
    </w:p>
    <w:p w14:paraId="7D6BA727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25F876C9" w14:textId="77777777" w:rsidR="00581D1F" w:rsidRPr="00581D1F" w:rsidRDefault="00581D1F" w:rsidP="00581D1F">
      <w:pPr>
        <w:spacing w:line="240" w:lineRule="exact"/>
        <w:ind w:left="720" w:hanging="720"/>
        <w:textAlignment w:val="auto"/>
        <w:rPr>
          <w:sz w:val="24"/>
        </w:rPr>
      </w:pPr>
      <w:r w:rsidRPr="00581D1F">
        <w:rPr>
          <w:sz w:val="24"/>
        </w:rPr>
        <w:t>4.</w:t>
      </w:r>
      <w:r w:rsidRPr="00581D1F">
        <w:rPr>
          <w:sz w:val="24"/>
        </w:rPr>
        <w:tab/>
        <w:t xml:space="preserve">V.M. KACZYNSKI AND D.L. FLUHARTY (Eds.) 2000.  </w:t>
      </w:r>
      <w:r w:rsidRPr="00581D1F">
        <w:rPr>
          <w:i/>
          <w:sz w:val="24"/>
        </w:rPr>
        <w:t xml:space="preserve">Impacts of Population &amp; Markets on the Sustainability of Ocean &amp; Coastal </w:t>
      </w:r>
    </w:p>
    <w:p w14:paraId="47F1BAFC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i/>
          <w:sz w:val="24"/>
        </w:rPr>
        <w:t>Resources: Perspectives of Developing and Transition Economies of the North Pacific</w:t>
      </w:r>
      <w:r w:rsidRPr="00581D1F">
        <w:rPr>
          <w:sz w:val="24"/>
        </w:rPr>
        <w:t xml:space="preserve">. International Conference, June 3-4, 1999, Seattle.  NOAA Cooperative Agreement #NA67RJ0155. School of Marine Affairs, College of Ocean and Fishery Sciences. 277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1F9F37B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A28CC48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5.</w:t>
      </w:r>
      <w:r w:rsidRPr="00581D1F">
        <w:rPr>
          <w:sz w:val="24"/>
        </w:rPr>
        <w:tab/>
        <w:t>NATIONAL RESEARCH COUNCIL. (Committee Author)</w:t>
      </w:r>
    </w:p>
    <w:p w14:paraId="4A31C27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1FE470A" w14:textId="77777777" w:rsidR="00581D1F" w:rsidRPr="00581D1F" w:rsidRDefault="00581D1F" w:rsidP="00581D1F">
      <w:pPr>
        <w:spacing w:line="240" w:lineRule="exact"/>
        <w:ind w:left="720"/>
        <w:textAlignment w:val="auto"/>
        <w:outlineLvl w:val="0"/>
        <w:rPr>
          <w:sz w:val="24"/>
        </w:rPr>
      </w:pPr>
      <w:r w:rsidRPr="00581D1F">
        <w:rPr>
          <w:sz w:val="24"/>
        </w:rPr>
        <w:t xml:space="preserve">2001.  </w:t>
      </w:r>
      <w:r w:rsidRPr="00581D1F">
        <w:rPr>
          <w:i/>
          <w:sz w:val="24"/>
        </w:rPr>
        <w:t>Marine Protected Areas: Tools for Sustaining Marine Ecosystems</w:t>
      </w:r>
      <w:r w:rsidRPr="00581D1F">
        <w:rPr>
          <w:sz w:val="24"/>
        </w:rPr>
        <w:t xml:space="preserve">.  </w:t>
      </w:r>
      <w:r w:rsidRPr="00581D1F">
        <w:rPr>
          <w:sz w:val="24"/>
        </w:rPr>
        <w:tab/>
        <w:t>National Academy Press. Washington. DC. 275 pp.</w:t>
      </w:r>
    </w:p>
    <w:p w14:paraId="42F8357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7288A6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95329CC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b/>
          <w:sz w:val="24"/>
        </w:rPr>
      </w:pPr>
      <w:r w:rsidRPr="00581D1F">
        <w:rPr>
          <w:b/>
          <w:sz w:val="24"/>
        </w:rPr>
        <w:t>III.</w:t>
      </w:r>
      <w:r w:rsidRPr="00581D1F">
        <w:rPr>
          <w:b/>
          <w:sz w:val="24"/>
        </w:rPr>
        <w:tab/>
        <w:t>REFEREED JOURNAL ARTICLES</w:t>
      </w:r>
    </w:p>
    <w:p w14:paraId="06776BC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E6E5DB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1.</w:t>
      </w:r>
      <w:r w:rsidRPr="00581D1F">
        <w:rPr>
          <w:sz w:val="24"/>
        </w:rPr>
        <w:tab/>
        <w:t>D.L. FLUHARTY</w:t>
      </w:r>
    </w:p>
    <w:p w14:paraId="5B0E776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5073AD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1976.  "Sources of International Law Related to Natural Resources,"  </w:t>
      </w:r>
      <w:r w:rsidRPr="00581D1F">
        <w:rPr>
          <w:i/>
          <w:sz w:val="24"/>
        </w:rPr>
        <w:t>Ambio</w:t>
      </w:r>
    </w:p>
    <w:p w14:paraId="1168A86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5:2:66</w:t>
      </w:r>
    </w:p>
    <w:p w14:paraId="7710C1D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8E95A2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2.</w:t>
      </w:r>
      <w:r w:rsidRPr="00581D1F">
        <w:rPr>
          <w:sz w:val="24"/>
        </w:rPr>
        <w:tab/>
        <w:t>D.L. FLUHARTY WITH C. DAWSON</w:t>
      </w:r>
    </w:p>
    <w:p w14:paraId="0B3560F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9D5BDC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1979.  "Management of Living Resources in the Northeast Pacific and</w:t>
      </w:r>
    </w:p>
    <w:p w14:paraId="37DEFB53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Unilateral Extension of 200-Mile Fisheries Zones," </w:t>
      </w:r>
      <w:r w:rsidRPr="00581D1F">
        <w:rPr>
          <w:i/>
          <w:sz w:val="24"/>
        </w:rPr>
        <w:t>Ocean Development and</w:t>
      </w:r>
    </w:p>
    <w:p w14:paraId="005C6C2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i/>
          <w:sz w:val="24"/>
        </w:rPr>
        <w:tab/>
        <w:t>International Law</w:t>
      </w:r>
      <w:r w:rsidRPr="00581D1F">
        <w:rPr>
          <w:sz w:val="24"/>
        </w:rPr>
        <w:t xml:space="preserve"> 6(1). 1-72.</w:t>
      </w:r>
    </w:p>
    <w:p w14:paraId="74AEF00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63C570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3.</w:t>
      </w:r>
      <w:r w:rsidRPr="00581D1F">
        <w:rPr>
          <w:sz w:val="24"/>
        </w:rPr>
        <w:tab/>
        <w:t>D.L. FLUHARTY</w:t>
      </w:r>
    </w:p>
    <w:p w14:paraId="03E2844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3F9533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1984.  "The Chrysanthemum and the Coast: Management of Coastal Areas in</w:t>
      </w:r>
    </w:p>
    <w:p w14:paraId="2EFA1A0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Japan," </w:t>
      </w:r>
      <w:r w:rsidRPr="00581D1F">
        <w:rPr>
          <w:i/>
          <w:sz w:val="24"/>
        </w:rPr>
        <w:t>Coastal Zone Management</w:t>
      </w:r>
      <w:r w:rsidRPr="00581D1F">
        <w:rPr>
          <w:sz w:val="24"/>
        </w:rPr>
        <w:t xml:space="preserve"> </w:t>
      </w:r>
      <w:r w:rsidRPr="00581D1F">
        <w:rPr>
          <w:i/>
          <w:sz w:val="24"/>
        </w:rPr>
        <w:t>Journal</w:t>
      </w:r>
      <w:r w:rsidRPr="00581D1F">
        <w:rPr>
          <w:sz w:val="24"/>
        </w:rPr>
        <w:t xml:space="preserve"> 12:1:1-17.</w:t>
      </w:r>
    </w:p>
    <w:p w14:paraId="4BC56F7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051D17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4.</w:t>
      </w:r>
      <w:r w:rsidRPr="00581D1F">
        <w:rPr>
          <w:sz w:val="24"/>
        </w:rPr>
        <w:tab/>
        <w:t>E.L. MILES AND D.L. FLUHARTY</w:t>
      </w:r>
    </w:p>
    <w:p w14:paraId="0DDCB22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6AB040A" w14:textId="77777777" w:rsidR="00581D1F" w:rsidRPr="00581D1F" w:rsidRDefault="00581D1F" w:rsidP="00581D1F">
      <w:pPr>
        <w:spacing w:line="240" w:lineRule="exact"/>
        <w:ind w:left="720"/>
        <w:textAlignment w:val="auto"/>
        <w:rPr>
          <w:i/>
          <w:sz w:val="24"/>
        </w:rPr>
      </w:pPr>
      <w:r w:rsidRPr="00581D1F">
        <w:rPr>
          <w:sz w:val="24"/>
        </w:rPr>
        <w:t xml:space="preserve">1991.  "U.S. Interests in the North Pacific," </w:t>
      </w:r>
      <w:r w:rsidRPr="00581D1F">
        <w:rPr>
          <w:i/>
          <w:sz w:val="24"/>
        </w:rPr>
        <w:t xml:space="preserve">Ocean Development and International Law Journal </w:t>
      </w:r>
      <w:r w:rsidRPr="00581D1F">
        <w:rPr>
          <w:sz w:val="24"/>
        </w:rPr>
        <w:t xml:space="preserve"> 22(4). 315:342.</w:t>
      </w:r>
      <w:r w:rsidRPr="00581D1F">
        <w:rPr>
          <w:i/>
          <w:sz w:val="24"/>
        </w:rPr>
        <w:t xml:space="preserve"> </w:t>
      </w:r>
    </w:p>
    <w:p w14:paraId="49C6E23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DE1A8C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5.</w:t>
      </w:r>
      <w:r w:rsidRPr="00581D1F">
        <w:rPr>
          <w:sz w:val="24"/>
        </w:rPr>
        <w:tab/>
        <w:t>D.L. FLUHARTY</w:t>
      </w:r>
    </w:p>
    <w:p w14:paraId="0515C99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FE38F4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1994.  "Current Issues in Coastal Zone Management,"  </w:t>
      </w:r>
      <w:r w:rsidRPr="00581D1F">
        <w:rPr>
          <w:i/>
          <w:sz w:val="24"/>
        </w:rPr>
        <w:t xml:space="preserve">Forum </w:t>
      </w:r>
      <w:proofErr w:type="gramStart"/>
      <w:r w:rsidRPr="00581D1F">
        <w:rPr>
          <w:i/>
          <w:sz w:val="24"/>
        </w:rPr>
        <w:t>For</w:t>
      </w:r>
      <w:proofErr w:type="gramEnd"/>
      <w:r w:rsidRPr="00581D1F">
        <w:rPr>
          <w:i/>
          <w:sz w:val="24"/>
        </w:rPr>
        <w:t xml:space="preserve"> Applied </w:t>
      </w:r>
      <w:r w:rsidRPr="00581D1F">
        <w:rPr>
          <w:i/>
          <w:sz w:val="24"/>
        </w:rPr>
        <w:tab/>
        <w:t xml:space="preserve">Research and </w:t>
      </w:r>
      <w:r w:rsidRPr="00581D1F">
        <w:rPr>
          <w:i/>
          <w:sz w:val="24"/>
        </w:rPr>
        <w:tab/>
        <w:t xml:space="preserve">Public Policy </w:t>
      </w:r>
      <w:r w:rsidRPr="00581D1F">
        <w:rPr>
          <w:sz w:val="24"/>
        </w:rPr>
        <w:t xml:space="preserve"> 9:1: 53-58.</w:t>
      </w:r>
    </w:p>
    <w:p w14:paraId="47FC867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DBE42E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6.</w:t>
      </w:r>
      <w:r w:rsidRPr="00581D1F">
        <w:rPr>
          <w:sz w:val="24"/>
        </w:rPr>
        <w:tab/>
        <w:t>D.L. FLUHARTY</w:t>
      </w:r>
    </w:p>
    <w:p w14:paraId="4718F44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35F29C5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1996.  "Magnuson Fishery Conservation and Management Act and Fishery </w:t>
      </w:r>
    </w:p>
    <w:p w14:paraId="14D24156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Management Needs in the North Pacific,"  </w:t>
      </w:r>
      <w:r w:rsidRPr="00581D1F">
        <w:rPr>
          <w:i/>
          <w:sz w:val="24"/>
        </w:rPr>
        <w:t>Tulane Environmental Law Journal</w:t>
      </w:r>
      <w:r w:rsidRPr="00581D1F">
        <w:rPr>
          <w:sz w:val="24"/>
        </w:rPr>
        <w:t xml:space="preserve"> 9: (Summer).</w:t>
      </w:r>
    </w:p>
    <w:p w14:paraId="612140C1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53BE150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Xx</w:t>
      </w:r>
      <w:r w:rsidRPr="00581D1F">
        <w:rPr>
          <w:sz w:val="24"/>
        </w:rPr>
        <w:tab/>
        <w:t>CALLAHAN, B., E. MILES AND D. FLUHARTY</w:t>
      </w:r>
    </w:p>
    <w:p w14:paraId="3E38F95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AC1817A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1999. Policy Implications for Climate Forecasts for Water Resources Management in the Pacific Northwest. </w:t>
      </w:r>
      <w:r w:rsidRPr="00581D1F">
        <w:rPr>
          <w:i/>
          <w:sz w:val="24"/>
        </w:rPr>
        <w:t>Policy Sciences</w:t>
      </w:r>
      <w:r w:rsidRPr="00581D1F">
        <w:rPr>
          <w:sz w:val="24"/>
        </w:rPr>
        <w:t>. 23(3) 269-293).</w:t>
      </w:r>
    </w:p>
    <w:p w14:paraId="5C90F21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FA5701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7.</w:t>
      </w:r>
      <w:r w:rsidRPr="00581D1F">
        <w:rPr>
          <w:sz w:val="24"/>
        </w:rPr>
        <w:tab/>
        <w:t>T. NISHIDA AND D.L. FLUHARTY</w:t>
      </w:r>
    </w:p>
    <w:p w14:paraId="48C9301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946BC1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1999.  "Toward Responsible Tuna Fisheries,” </w:t>
      </w:r>
      <w:r w:rsidRPr="00581D1F">
        <w:rPr>
          <w:i/>
          <w:sz w:val="24"/>
        </w:rPr>
        <w:t>Fisheries Review</w:t>
      </w:r>
      <w:r w:rsidRPr="00581D1F">
        <w:rPr>
          <w:sz w:val="24"/>
        </w:rPr>
        <w:t xml:space="preserve"> 7(3-4) 281-302.</w:t>
      </w:r>
    </w:p>
    <w:p w14:paraId="59ABBBF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C56D03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8.</w:t>
      </w:r>
      <w:r w:rsidRPr="00581D1F">
        <w:rPr>
          <w:sz w:val="24"/>
        </w:rPr>
        <w:tab/>
        <w:t>D.L. FLUHARTY</w:t>
      </w:r>
    </w:p>
    <w:p w14:paraId="197FA86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16B3A26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2000. “Habitat Quality, Ecological Issues and Implementation of the Sustainable Fisheries Act,” </w:t>
      </w:r>
      <w:r w:rsidRPr="00581D1F">
        <w:rPr>
          <w:i/>
          <w:sz w:val="24"/>
        </w:rPr>
        <w:t>Ecological Applications</w:t>
      </w:r>
      <w:r w:rsidRPr="00581D1F">
        <w:rPr>
          <w:sz w:val="24"/>
        </w:rPr>
        <w:t xml:space="preserve"> Theme Issue. April.</w:t>
      </w:r>
    </w:p>
    <w:p w14:paraId="19A2A46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F8948F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9.</w:t>
      </w:r>
      <w:r w:rsidRPr="00581D1F">
        <w:rPr>
          <w:sz w:val="24"/>
        </w:rPr>
        <w:tab/>
        <w:t>D. WITHERELL, C. PAUTZKE AND D.L. FLUHARTY</w:t>
      </w:r>
    </w:p>
    <w:p w14:paraId="20C15E9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5566A13" w14:textId="77777777" w:rsidR="00581D1F" w:rsidRPr="00581D1F" w:rsidRDefault="00581D1F" w:rsidP="00581D1F">
      <w:pPr>
        <w:numPr>
          <w:ilvl w:val="0"/>
          <w:numId w:val="1"/>
        </w:num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  “An Ecosystem-Based Approach for Alaska Groundfish Fisheries.”  ICES Journal of Marine Science. 57:771-777. Doi: 10.1006/jmsc.2000.0719.</w:t>
      </w:r>
    </w:p>
    <w:p w14:paraId="4F301C9D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03C6985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10.</w:t>
      </w:r>
      <w:r w:rsidRPr="00581D1F">
        <w:rPr>
          <w:sz w:val="24"/>
        </w:rPr>
        <w:tab/>
        <w:t>D.L. FLUHARTY AND N. CYR</w:t>
      </w:r>
    </w:p>
    <w:p w14:paraId="74CF0B4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5EFD205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2000.  “Ecosystem Principles in Fisheries Management.” </w:t>
      </w:r>
      <w:r w:rsidRPr="00581D1F">
        <w:rPr>
          <w:i/>
          <w:sz w:val="24"/>
        </w:rPr>
        <w:t>CalCOFI Journal</w:t>
      </w:r>
      <w:r w:rsidRPr="00581D1F">
        <w:rPr>
          <w:sz w:val="24"/>
        </w:rPr>
        <w:t>. Vol. 30:</w:t>
      </w:r>
    </w:p>
    <w:p w14:paraId="1C58EB27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1A41E8C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11.</w:t>
      </w:r>
      <w:r w:rsidRPr="00581D1F">
        <w:rPr>
          <w:sz w:val="24"/>
        </w:rPr>
        <w:tab/>
        <w:t>D.L. FLUHARTY</w:t>
      </w:r>
    </w:p>
    <w:p w14:paraId="6D8BB0D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30C422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2000.  “Habitat Protection, Ecological Issues, and Implementation of the</w:t>
      </w:r>
    </w:p>
    <w:p w14:paraId="2852E3C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Sustainable Fisheries Act.”  </w:t>
      </w:r>
      <w:r w:rsidRPr="00581D1F">
        <w:rPr>
          <w:i/>
          <w:sz w:val="24"/>
        </w:rPr>
        <w:t>Ecological Applications</w:t>
      </w:r>
      <w:r w:rsidRPr="00581D1F">
        <w:rPr>
          <w:sz w:val="24"/>
        </w:rPr>
        <w:t>. 10(4):156-167.</w:t>
      </w:r>
    </w:p>
    <w:p w14:paraId="0EF83A2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3DCD318" w14:textId="77777777" w:rsidR="00581D1F" w:rsidRPr="00581D1F" w:rsidRDefault="00581D1F" w:rsidP="00581D1F">
      <w:pPr>
        <w:spacing w:line="240" w:lineRule="exact"/>
        <w:textAlignment w:val="auto"/>
        <w:rPr>
          <w:caps/>
          <w:sz w:val="24"/>
          <w:szCs w:val="24"/>
        </w:rPr>
      </w:pPr>
      <w:r w:rsidRPr="00581D1F">
        <w:rPr>
          <w:sz w:val="24"/>
        </w:rPr>
        <w:t>12.</w:t>
      </w:r>
      <w:r w:rsidRPr="00581D1F">
        <w:rPr>
          <w:sz w:val="24"/>
        </w:rPr>
        <w:tab/>
        <w:t>E</w:t>
      </w:r>
      <w:r w:rsidRPr="00581D1F">
        <w:rPr>
          <w:caps/>
          <w:sz w:val="24"/>
          <w:szCs w:val="24"/>
        </w:rPr>
        <w:t xml:space="preserve">.L. Miles, A.K. Snover, A.F. Hamlet, B. Callahan, and D.L. </w:t>
      </w:r>
      <w:r w:rsidRPr="00581D1F">
        <w:rPr>
          <w:caps/>
          <w:sz w:val="24"/>
          <w:szCs w:val="24"/>
        </w:rPr>
        <w:tab/>
        <w:t>Fluharty</w:t>
      </w:r>
    </w:p>
    <w:p w14:paraId="299B3E80" w14:textId="77777777" w:rsidR="00581D1F" w:rsidRPr="00581D1F" w:rsidRDefault="00581D1F" w:rsidP="00581D1F">
      <w:pPr>
        <w:spacing w:line="240" w:lineRule="exact"/>
        <w:ind w:firstLine="720"/>
        <w:textAlignment w:val="auto"/>
        <w:rPr>
          <w:sz w:val="24"/>
        </w:rPr>
      </w:pPr>
    </w:p>
    <w:p w14:paraId="43B974DD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2000.  “Pacific Northwest Regional Assessment: The Impacts of Climate Variability and Climate Change on the Water Resources of the Columbia River Basin.”  </w:t>
      </w:r>
      <w:r w:rsidRPr="00581D1F">
        <w:rPr>
          <w:i/>
          <w:sz w:val="24"/>
          <w:szCs w:val="24"/>
        </w:rPr>
        <w:t>Journal of the American Water Resources Association</w:t>
      </w:r>
      <w:r w:rsidRPr="00581D1F">
        <w:rPr>
          <w:sz w:val="24"/>
        </w:rPr>
        <w:t>. 36(2)</w:t>
      </w:r>
    </w:p>
    <w:p w14:paraId="3CC51D4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0FFE75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13.</w:t>
      </w:r>
      <w:r w:rsidRPr="00581D1F">
        <w:rPr>
          <w:sz w:val="24"/>
        </w:rPr>
        <w:tab/>
        <w:t>W.K. KACZYNSKI AND D.L. FLUHARTY</w:t>
      </w:r>
    </w:p>
    <w:p w14:paraId="245B765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3D87B44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2002.  “Balancing Socio-Economic Interests of West Africa with the European Union’s Fisheries Policy: Who Benefits from Fisheries Agreements?”  </w:t>
      </w:r>
      <w:r w:rsidRPr="00581D1F">
        <w:rPr>
          <w:i/>
          <w:sz w:val="24"/>
        </w:rPr>
        <w:t>Marine Policy</w:t>
      </w:r>
      <w:r w:rsidRPr="00581D1F">
        <w:rPr>
          <w:sz w:val="24"/>
        </w:rPr>
        <w:t>. 26:75-93.</w:t>
      </w:r>
    </w:p>
    <w:p w14:paraId="02FDC35D" w14:textId="77777777" w:rsidR="00581D1F" w:rsidRPr="00581D1F" w:rsidRDefault="00581D1F" w:rsidP="00581D1F">
      <w:pPr>
        <w:spacing w:line="240" w:lineRule="exact"/>
        <w:ind w:left="720"/>
        <w:textAlignment w:val="auto"/>
        <w:rPr>
          <w:i/>
          <w:sz w:val="24"/>
        </w:rPr>
      </w:pPr>
      <w:r w:rsidRPr="00581D1F">
        <w:rPr>
          <w:i/>
          <w:sz w:val="24"/>
        </w:rPr>
        <w:br w:type="column"/>
      </w:r>
    </w:p>
    <w:p w14:paraId="5C3C6A3A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caps/>
          <w:sz w:val="24"/>
          <w:szCs w:val="24"/>
        </w:rPr>
      </w:pPr>
      <w:r w:rsidRPr="00581D1F">
        <w:rPr>
          <w:sz w:val="24"/>
          <w:szCs w:val="24"/>
        </w:rPr>
        <w:t>14.</w:t>
      </w:r>
      <w:r w:rsidRPr="00581D1F">
        <w:rPr>
          <w:sz w:val="24"/>
          <w:szCs w:val="24"/>
        </w:rPr>
        <w:tab/>
        <w:t xml:space="preserve">      </w:t>
      </w:r>
      <w:r w:rsidRPr="00581D1F">
        <w:rPr>
          <w:caps/>
          <w:sz w:val="24"/>
          <w:szCs w:val="24"/>
        </w:rPr>
        <w:t>Christie, P., B.J. McKay, M.L. Miller, C. Lowe, A.T. White, R. Stoffle,</w:t>
      </w:r>
    </w:p>
    <w:p w14:paraId="14C409B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caps/>
          <w:sz w:val="24"/>
          <w:szCs w:val="24"/>
        </w:rPr>
      </w:pPr>
      <w:r w:rsidRPr="00581D1F">
        <w:rPr>
          <w:caps/>
          <w:sz w:val="24"/>
          <w:szCs w:val="24"/>
        </w:rPr>
        <w:tab/>
      </w:r>
      <w:r w:rsidRPr="00581D1F">
        <w:rPr>
          <w:caps/>
          <w:sz w:val="24"/>
          <w:szCs w:val="24"/>
        </w:rPr>
        <w:tab/>
        <w:t xml:space="preserve">D.L. Fluharty, L.T. McManus, R. Chuenpagdee, C. Pomeroy, </w:t>
      </w:r>
    </w:p>
    <w:p w14:paraId="3FB494E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caps/>
          <w:sz w:val="24"/>
          <w:szCs w:val="24"/>
        </w:rPr>
      </w:pPr>
      <w:r w:rsidRPr="00581D1F">
        <w:rPr>
          <w:caps/>
          <w:sz w:val="24"/>
          <w:szCs w:val="24"/>
        </w:rPr>
        <w:tab/>
      </w:r>
      <w:r w:rsidRPr="00581D1F">
        <w:rPr>
          <w:caps/>
          <w:sz w:val="24"/>
          <w:szCs w:val="24"/>
        </w:rPr>
        <w:tab/>
        <w:t xml:space="preserve">D.O Suman, B.G. Blount, D. Huppert, R.V. Eisma, E. Oracion, </w:t>
      </w:r>
    </w:p>
    <w:p w14:paraId="0DC063D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  <w:r w:rsidRPr="00581D1F">
        <w:rPr>
          <w:caps/>
          <w:sz w:val="24"/>
          <w:szCs w:val="24"/>
        </w:rPr>
        <w:tab/>
      </w:r>
      <w:r w:rsidRPr="00581D1F">
        <w:rPr>
          <w:caps/>
          <w:sz w:val="24"/>
          <w:szCs w:val="24"/>
        </w:rPr>
        <w:tab/>
        <w:t>K. Lowry and R.B. Pollnac</w:t>
      </w:r>
      <w:r w:rsidRPr="00581D1F">
        <w:rPr>
          <w:sz w:val="24"/>
          <w:szCs w:val="24"/>
        </w:rPr>
        <w:t xml:space="preserve">. </w:t>
      </w:r>
    </w:p>
    <w:p w14:paraId="28C207DE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</w:p>
    <w:p w14:paraId="36B4994E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720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     2003. “Toward Developing a Complete Understanding: A Social Science Research    Agenda for Marine Protected Areas.” </w:t>
      </w:r>
      <w:r w:rsidRPr="00581D1F">
        <w:rPr>
          <w:i/>
          <w:sz w:val="24"/>
          <w:szCs w:val="24"/>
        </w:rPr>
        <w:t>Fisheries</w:t>
      </w:r>
      <w:r w:rsidRPr="00581D1F">
        <w:rPr>
          <w:sz w:val="24"/>
          <w:szCs w:val="24"/>
        </w:rPr>
        <w:t>. 28(2) 22-26.</w:t>
      </w:r>
    </w:p>
    <w:p w14:paraId="496A0E04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</w:p>
    <w:p w14:paraId="04A890A4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caps/>
          <w:sz w:val="24"/>
          <w:szCs w:val="24"/>
        </w:rPr>
      </w:pPr>
      <w:r w:rsidRPr="00581D1F">
        <w:rPr>
          <w:sz w:val="24"/>
          <w:szCs w:val="24"/>
        </w:rPr>
        <w:t>15.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  <w:r w:rsidRPr="00581D1F">
        <w:rPr>
          <w:caps/>
          <w:sz w:val="24"/>
          <w:szCs w:val="24"/>
        </w:rPr>
        <w:t xml:space="preserve">Pikitch, E.K., C. Santora, E.A. Babcock, A. Bakun, R. Bonfil, </w:t>
      </w:r>
    </w:p>
    <w:p w14:paraId="51C1873E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caps/>
          <w:sz w:val="24"/>
          <w:szCs w:val="24"/>
        </w:rPr>
      </w:pPr>
      <w:r w:rsidRPr="00581D1F">
        <w:rPr>
          <w:caps/>
          <w:sz w:val="24"/>
          <w:szCs w:val="24"/>
        </w:rPr>
        <w:tab/>
      </w:r>
      <w:r w:rsidRPr="00581D1F">
        <w:rPr>
          <w:caps/>
          <w:sz w:val="24"/>
          <w:szCs w:val="24"/>
        </w:rPr>
        <w:tab/>
        <w:t>D.O. Conover, P. Dayton, P. Doukakis, D. Fluharty, B. Heneman,</w:t>
      </w:r>
    </w:p>
    <w:p w14:paraId="086E410D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caps/>
          <w:sz w:val="24"/>
          <w:szCs w:val="24"/>
        </w:rPr>
      </w:pPr>
      <w:r w:rsidRPr="00581D1F">
        <w:rPr>
          <w:caps/>
          <w:sz w:val="24"/>
          <w:szCs w:val="24"/>
        </w:rPr>
        <w:tab/>
      </w:r>
      <w:r w:rsidRPr="00581D1F">
        <w:rPr>
          <w:caps/>
          <w:sz w:val="24"/>
          <w:szCs w:val="24"/>
        </w:rPr>
        <w:tab/>
        <w:t xml:space="preserve"> E.D. Houde, J. Link, P.A. Livingston, M. Mangel, M.K. McAllister,</w:t>
      </w:r>
    </w:p>
    <w:p w14:paraId="08C235F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caps/>
          <w:sz w:val="24"/>
          <w:szCs w:val="24"/>
        </w:rPr>
        <w:tab/>
      </w:r>
      <w:r w:rsidRPr="00581D1F">
        <w:rPr>
          <w:caps/>
          <w:sz w:val="24"/>
          <w:szCs w:val="24"/>
        </w:rPr>
        <w:tab/>
        <w:t>J. Pope, K.J. Sainsbury</w:t>
      </w:r>
      <w:r w:rsidRPr="00581D1F">
        <w:rPr>
          <w:sz w:val="24"/>
          <w:szCs w:val="24"/>
        </w:rPr>
        <w:t xml:space="preserve">.  </w:t>
      </w:r>
    </w:p>
    <w:p w14:paraId="1D9C041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0555C046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     2004.  Ecosystem-Based Fishery Management. </w:t>
      </w:r>
      <w:r w:rsidRPr="00581D1F">
        <w:rPr>
          <w:i/>
          <w:sz w:val="24"/>
          <w:szCs w:val="24"/>
        </w:rPr>
        <w:t>Science</w:t>
      </w:r>
      <w:r w:rsidRPr="00581D1F">
        <w:rPr>
          <w:sz w:val="24"/>
          <w:szCs w:val="24"/>
        </w:rPr>
        <w:t>. Vol. 305:346-347  15 July.</w:t>
      </w:r>
    </w:p>
    <w:p w14:paraId="45BDEFB5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22A1C806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16.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FLUHARTY, DAVID</w:t>
      </w:r>
    </w:p>
    <w:p w14:paraId="33835CC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518B2CE3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2005.  “Evolving Ecosystem Approaches to Management of Fisheries in the USA.</w:t>
      </w:r>
    </w:p>
    <w:p w14:paraId="6345DE33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In: Browman H.L., Stergiou, K. I. (Eds.) Theme Issue: Politics and socio-economics</w:t>
      </w:r>
    </w:p>
    <w:p w14:paraId="0A6A2D49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i/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of ecosystem-based management of marine resources. </w:t>
      </w:r>
      <w:r w:rsidRPr="00581D1F">
        <w:rPr>
          <w:i/>
          <w:sz w:val="24"/>
          <w:szCs w:val="24"/>
        </w:rPr>
        <w:t xml:space="preserve">Marine Ecology Progress </w:t>
      </w:r>
    </w:p>
    <w:p w14:paraId="26580C6F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i/>
          <w:sz w:val="24"/>
          <w:szCs w:val="24"/>
        </w:rPr>
        <w:tab/>
      </w:r>
      <w:r w:rsidRPr="00581D1F">
        <w:rPr>
          <w:i/>
          <w:sz w:val="24"/>
          <w:szCs w:val="24"/>
        </w:rPr>
        <w:tab/>
        <w:t>Series</w:t>
      </w:r>
      <w:r w:rsidRPr="00581D1F">
        <w:rPr>
          <w:sz w:val="24"/>
          <w:szCs w:val="24"/>
        </w:rPr>
        <w:t>. 300: 248-253.</w:t>
      </w:r>
    </w:p>
    <w:p w14:paraId="1AE1B9AC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609CA990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17.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CHRISTIE, P., D. FLUHARTY, A. WHITE, A. L. EISMA-OSIORIO,AND </w:t>
      </w:r>
    </w:p>
    <w:p w14:paraId="7521EE59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W. JATULAN</w:t>
      </w:r>
    </w:p>
    <w:p w14:paraId="31C1C1E5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713847E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2007. Assessing the feasibility of ecosystem-based fisheries management in tropical</w:t>
      </w:r>
    </w:p>
    <w:p w14:paraId="172A6CD7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contexts. </w:t>
      </w:r>
      <w:r w:rsidRPr="00581D1F">
        <w:rPr>
          <w:i/>
          <w:sz w:val="24"/>
          <w:szCs w:val="24"/>
        </w:rPr>
        <w:t>Marine Policy.</w:t>
      </w:r>
      <w:r w:rsidRPr="00581D1F">
        <w:rPr>
          <w:sz w:val="24"/>
          <w:szCs w:val="24"/>
        </w:rPr>
        <w:t xml:space="preserve"> 31(3) 239-250.</w:t>
      </w:r>
    </w:p>
    <w:p w14:paraId="519E2F5F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3C8C435A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18.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MILES E., A. SNOVER, A. HAMLET, B. CALLAHAN AND D. FLUHARTY</w:t>
      </w:r>
    </w:p>
    <w:p w14:paraId="6C00A67D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6FFFFE9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2007. Pacific Northwest Regional Assessment: The Impacts of Climate Variability and</w:t>
      </w:r>
    </w:p>
    <w:p w14:paraId="4AD710B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i/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Change on the Water Resources of the Columbia River Basin. </w:t>
      </w:r>
      <w:r w:rsidRPr="00581D1F">
        <w:rPr>
          <w:i/>
          <w:sz w:val="24"/>
          <w:szCs w:val="24"/>
        </w:rPr>
        <w:t xml:space="preserve">Journal of American </w:t>
      </w:r>
    </w:p>
    <w:p w14:paraId="37A9344B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1008" w:hanging="432"/>
        <w:textAlignment w:val="auto"/>
        <w:rPr>
          <w:sz w:val="24"/>
          <w:szCs w:val="24"/>
        </w:rPr>
      </w:pPr>
      <w:r w:rsidRPr="00581D1F">
        <w:rPr>
          <w:i/>
          <w:sz w:val="24"/>
          <w:szCs w:val="24"/>
        </w:rPr>
        <w:tab/>
        <w:t>Water Resources Association</w:t>
      </w:r>
      <w:r w:rsidRPr="00581D1F">
        <w:rPr>
          <w:sz w:val="24"/>
          <w:szCs w:val="24"/>
        </w:rPr>
        <w:t>. 36(2) 399-420. DOI: 10.1111/].1752-1688.2000.tb004277.x.</w:t>
      </w:r>
    </w:p>
    <w:p w14:paraId="7147E5BA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6E451185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19.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GUNDERSON, D, A. PARMA, R. HILBORN, J. COPE, D. FLUHARTY, </w:t>
      </w:r>
    </w:p>
    <w:p w14:paraId="6ABE0C6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M. MILLER, R VETTER, S. HEPPELL AND H. GREENE</w:t>
      </w:r>
    </w:p>
    <w:p w14:paraId="17EDE93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1D17AB4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2008.  “The Challenge of Fishery Managing Nearshore Rocky Reef Resources. </w:t>
      </w:r>
    </w:p>
    <w:p w14:paraId="3011CE2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  <w:r w:rsidRPr="00581D1F">
        <w:rPr>
          <w:i/>
          <w:sz w:val="24"/>
          <w:szCs w:val="24"/>
        </w:rPr>
        <w:t>Fisheries</w:t>
      </w:r>
      <w:r w:rsidRPr="00581D1F">
        <w:rPr>
          <w:sz w:val="24"/>
          <w:szCs w:val="24"/>
        </w:rPr>
        <w:t>. 33(4). 172-179.</w:t>
      </w:r>
    </w:p>
    <w:p w14:paraId="361DA8F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2AE72767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20.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LEVIN, P., M. FOGERTY, S. MURAWSKI, AND D. FLUHARTY</w:t>
      </w:r>
    </w:p>
    <w:p w14:paraId="00DF6BF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163CC80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2009. “Integrated ecosystem assessments: Developing the scientific basis for </w:t>
      </w:r>
      <w:r w:rsidRPr="00581D1F">
        <w:rPr>
          <w:sz w:val="24"/>
          <w:szCs w:val="24"/>
        </w:rPr>
        <w:tab/>
        <w:t xml:space="preserve">ecosystem-based management of the ocean” </w:t>
      </w:r>
      <w:r w:rsidRPr="00581D1F">
        <w:rPr>
          <w:i/>
          <w:sz w:val="24"/>
          <w:szCs w:val="24"/>
        </w:rPr>
        <w:t>Public Library of Science Biology</w:t>
      </w:r>
      <w:r w:rsidRPr="00581D1F">
        <w:rPr>
          <w:sz w:val="24"/>
          <w:szCs w:val="24"/>
        </w:rPr>
        <w:t xml:space="preserve"> 7)(1):</w:t>
      </w:r>
    </w:p>
    <w:p w14:paraId="34D1A4D5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>doi:10.1371/</w:t>
      </w:r>
      <w:proofErr w:type="spellStart"/>
      <w:r w:rsidRPr="00581D1F">
        <w:rPr>
          <w:sz w:val="24"/>
          <w:szCs w:val="24"/>
        </w:rPr>
        <w:t>journal.pbio</w:t>
      </w:r>
      <w:proofErr w:type="spellEnd"/>
      <w:r w:rsidRPr="00581D1F">
        <w:rPr>
          <w:sz w:val="24"/>
          <w:szCs w:val="24"/>
        </w:rPr>
        <w:t>. 1000014</w:t>
      </w:r>
    </w:p>
    <w:p w14:paraId="69AD55E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i/>
          <w:sz w:val="24"/>
          <w:szCs w:val="24"/>
        </w:rPr>
      </w:pPr>
    </w:p>
    <w:p w14:paraId="39C4A0C5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 xml:space="preserve">21.  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P. CHRISTIE, R.B. POLLNAC, D.L. FLUHARTY, M.A. HIXON, G.K. LOWRY, </w:t>
      </w:r>
    </w:p>
    <w:p w14:paraId="475889AC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R. MAHON, D. PIETRI, B. TISSOT, A.T. WHITE, N. ARMADA,AND </w:t>
      </w:r>
    </w:p>
    <w:p w14:paraId="2AA658BD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R-L. EISMA-OSORIO </w:t>
      </w:r>
    </w:p>
    <w:p w14:paraId="4AA7088D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04FFE46A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i/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2009. “Tropical Marine EBM Feasibility: A Synthesis of Case Studies” </w:t>
      </w:r>
      <w:r w:rsidRPr="00581D1F">
        <w:rPr>
          <w:i/>
          <w:sz w:val="24"/>
          <w:szCs w:val="24"/>
        </w:rPr>
        <w:t>Coastal</w:t>
      </w:r>
    </w:p>
    <w:p w14:paraId="67EA6C2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i/>
          <w:sz w:val="24"/>
          <w:szCs w:val="24"/>
        </w:rPr>
        <w:tab/>
      </w:r>
      <w:r w:rsidRPr="00581D1F">
        <w:rPr>
          <w:i/>
          <w:sz w:val="24"/>
          <w:szCs w:val="24"/>
        </w:rPr>
        <w:tab/>
        <w:t>Management Journal</w:t>
      </w:r>
      <w:r w:rsidRPr="00581D1F">
        <w:rPr>
          <w:sz w:val="24"/>
          <w:szCs w:val="24"/>
        </w:rPr>
        <w:t xml:space="preserve">: 37(3-4), 374-385.  </w:t>
      </w:r>
    </w:p>
    <w:p w14:paraId="2744167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7A1ECE8F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  <w:szCs w:val="24"/>
        </w:rPr>
        <w:t xml:space="preserve">22.            </w:t>
      </w:r>
      <w:r w:rsidRPr="00581D1F">
        <w:rPr>
          <w:sz w:val="24"/>
        </w:rPr>
        <w:t xml:space="preserve">TALLIS, H., P.S. LEVIN, M. RUCKELSHAUS, S.E. LESTER, K.L. MCLEOD, </w:t>
      </w:r>
    </w:p>
    <w:p w14:paraId="0AE74368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                 D.L. FLUHARTY and B.S.HALPERN </w:t>
      </w:r>
    </w:p>
    <w:p w14:paraId="65119F35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</w:p>
    <w:p w14:paraId="70159775" w14:textId="77777777" w:rsidR="00581D1F" w:rsidRPr="00581D1F" w:rsidRDefault="00581D1F" w:rsidP="00581D1F">
      <w:pPr>
        <w:tabs>
          <w:tab w:val="left" w:pos="3600"/>
        </w:tabs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2010. “The many faces of ecosystem-based management: making the process  work  today in real places” </w:t>
      </w:r>
      <w:r w:rsidRPr="00581D1F">
        <w:rPr>
          <w:i/>
          <w:sz w:val="24"/>
        </w:rPr>
        <w:t>Marine Policy</w:t>
      </w:r>
      <w:r w:rsidRPr="00581D1F">
        <w:rPr>
          <w:sz w:val="24"/>
        </w:rPr>
        <w:t>, 34(2), 340-340.</w:t>
      </w:r>
    </w:p>
    <w:p w14:paraId="0760503B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</w:p>
    <w:p w14:paraId="14F28A21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23.            LESTER, S.E., K. M. MCCLEOD, L. TALLIS, M. RUCKELSHAUS, </w:t>
      </w:r>
    </w:p>
    <w:p w14:paraId="37A9CB49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                 B. S. HALPERN, B. S. LEVIN, F. P. CHAVEZ, C. POMEROY, B. J. MCCAY, </w:t>
      </w:r>
    </w:p>
    <w:p w14:paraId="07E88B4F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                 C. COSTELLO, S. D. GAINES, A. J. MACE, J. A. BARTH, D. L. FLUHARTY, </w:t>
      </w:r>
    </w:p>
    <w:p w14:paraId="7F351CBA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                 AND J. K. PARRISH. </w:t>
      </w:r>
    </w:p>
    <w:p w14:paraId="339C1344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</w:p>
    <w:p w14:paraId="059BEFBF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                 2010. “Science in support of ecosystem-based management for the US West Coast </w:t>
      </w:r>
    </w:p>
    <w:p w14:paraId="4A493645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                 and beyond” </w:t>
      </w:r>
      <w:r w:rsidRPr="00581D1F">
        <w:rPr>
          <w:i/>
          <w:sz w:val="24"/>
        </w:rPr>
        <w:t>Biological Conservation</w:t>
      </w:r>
      <w:r w:rsidRPr="00581D1F">
        <w:rPr>
          <w:sz w:val="24"/>
        </w:rPr>
        <w:t>. 143(3) 576-587.</w:t>
      </w:r>
    </w:p>
    <w:p w14:paraId="75B3E4A2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</w:p>
    <w:p w14:paraId="11570674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24.  NAM, J.H., J. RYU, D.L. FLUHARTY, C.H. KOH, K. DYSON, W.K.CHANG, H-J CHOI, D. KANG, J.S. KHIM AND C-H. LEE. </w:t>
      </w:r>
    </w:p>
    <w:p w14:paraId="529F3D52" w14:textId="77777777" w:rsidR="00581D1F" w:rsidRPr="00581D1F" w:rsidRDefault="00581D1F" w:rsidP="00581D1F">
      <w:pPr>
        <w:tabs>
          <w:tab w:val="left" w:pos="3600"/>
        </w:tabs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</w:r>
    </w:p>
    <w:p w14:paraId="420060EF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2010. Designation Processes for Marine Protected Areas in the Coastal Wetlands of Korea. </w:t>
      </w:r>
      <w:r w:rsidRPr="00581D1F">
        <w:rPr>
          <w:i/>
          <w:sz w:val="24"/>
          <w:szCs w:val="24"/>
        </w:rPr>
        <w:t>Ocean and Coastal Management</w:t>
      </w:r>
      <w:r w:rsidRPr="00581D1F">
        <w:rPr>
          <w:sz w:val="24"/>
          <w:szCs w:val="24"/>
        </w:rPr>
        <w:t>. 53(11), 703-710.</w:t>
      </w:r>
    </w:p>
    <w:p w14:paraId="23938B1D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6E4CACA7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25.  D.L. FLUHARTY</w:t>
      </w:r>
    </w:p>
    <w:p w14:paraId="0E8869B3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</w:p>
    <w:p w14:paraId="224BA237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2012. “Recent developments at the federal level in ocean policy making in the United States. In Special Issue: National Ocean Policy Making: Practices and Lessons. </w:t>
      </w:r>
      <w:r w:rsidRPr="00581D1F">
        <w:rPr>
          <w:i/>
          <w:sz w:val="24"/>
          <w:szCs w:val="24"/>
        </w:rPr>
        <w:t>Coastal Management Journal</w:t>
      </w:r>
      <w:r w:rsidRPr="00581D1F">
        <w:rPr>
          <w:sz w:val="24"/>
          <w:szCs w:val="24"/>
        </w:rPr>
        <w:t>. Vol. 40, Issue 1 pp. 209-221.</w:t>
      </w:r>
    </w:p>
    <w:p w14:paraId="4A9AD59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310027B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26.  COLLIE,J., W. ADAMOVICZ, M. BECK, B. CRAIG, T. ESSINGTON, D. FLUHARTY, J. RICE, J. SANCHIRICO</w:t>
      </w:r>
    </w:p>
    <w:p w14:paraId="6E0083F9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</w:p>
    <w:p w14:paraId="24D3E843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2013. “Marine spatial planning in practice”  </w:t>
      </w:r>
      <w:r w:rsidRPr="00581D1F">
        <w:rPr>
          <w:i/>
          <w:sz w:val="24"/>
          <w:szCs w:val="24"/>
        </w:rPr>
        <w:t>Estuarine, Coastal and Shelf Sciences</w:t>
      </w:r>
      <w:r w:rsidRPr="00581D1F">
        <w:rPr>
          <w:sz w:val="24"/>
          <w:szCs w:val="24"/>
        </w:rPr>
        <w:t>. 117:1-11</w:t>
      </w:r>
    </w:p>
    <w:p w14:paraId="70820F1B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488A6490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27.  CHANG, Y-C., W. GULLETT, D. FLUHARTY</w:t>
      </w:r>
    </w:p>
    <w:p w14:paraId="0040B59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</w:p>
    <w:p w14:paraId="4D82399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ind w:left="432" w:hanging="432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2014. Marine environmental governance networks and approaches: Conference report. </w:t>
      </w:r>
      <w:r w:rsidRPr="00581D1F">
        <w:rPr>
          <w:i/>
          <w:sz w:val="24"/>
          <w:szCs w:val="24"/>
        </w:rPr>
        <w:t>Marine Policy</w:t>
      </w:r>
      <w:r w:rsidRPr="00581D1F">
        <w:rPr>
          <w:sz w:val="24"/>
          <w:szCs w:val="24"/>
        </w:rPr>
        <w:t xml:space="preserve"> 46(2) 192-196.</w:t>
      </w:r>
    </w:p>
    <w:p w14:paraId="17E74ADE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</w:p>
    <w:p w14:paraId="1F2FEAB0" w14:textId="77777777" w:rsidR="00581D1F" w:rsidRPr="00581D1F" w:rsidRDefault="00581D1F" w:rsidP="00581D1F">
      <w:pPr>
        <w:textAlignment w:val="auto"/>
        <w:rPr>
          <w:sz w:val="24"/>
        </w:rPr>
      </w:pPr>
      <w:r w:rsidRPr="00581D1F">
        <w:rPr>
          <w:sz w:val="24"/>
        </w:rPr>
        <w:t>28.  OLSEN, E., D. FLUHARTY, A. HOEL, K. HOSTENS, F. MAES, AND E. PECCEU</w:t>
      </w:r>
    </w:p>
    <w:p w14:paraId="0C4B12B8" w14:textId="77777777" w:rsidR="00581D1F" w:rsidRPr="00581D1F" w:rsidRDefault="00581D1F" w:rsidP="00581D1F">
      <w:pPr>
        <w:textAlignment w:val="auto"/>
        <w:rPr>
          <w:sz w:val="24"/>
        </w:rPr>
      </w:pPr>
    </w:p>
    <w:p w14:paraId="3719D9D6" w14:textId="77777777" w:rsidR="00581D1F" w:rsidRPr="00581D1F" w:rsidRDefault="00581D1F" w:rsidP="00581D1F">
      <w:pPr>
        <w:ind w:left="720"/>
        <w:textAlignment w:val="auto"/>
        <w:rPr>
          <w:sz w:val="24"/>
        </w:rPr>
      </w:pPr>
      <w:r w:rsidRPr="00581D1F">
        <w:rPr>
          <w:sz w:val="24"/>
        </w:rPr>
        <w:t xml:space="preserve">2014.  Integration at the Round Table: Marine spatial planning in multi-stakeholder settings. </w:t>
      </w:r>
      <w:proofErr w:type="spellStart"/>
      <w:r w:rsidRPr="00581D1F">
        <w:rPr>
          <w:i/>
          <w:sz w:val="24"/>
        </w:rPr>
        <w:t>PLoS</w:t>
      </w:r>
      <w:proofErr w:type="spellEnd"/>
      <w:r w:rsidRPr="00581D1F">
        <w:rPr>
          <w:i/>
          <w:sz w:val="24"/>
        </w:rPr>
        <w:t xml:space="preserve"> One</w:t>
      </w:r>
      <w:r w:rsidRPr="00581D1F">
        <w:rPr>
          <w:sz w:val="24"/>
        </w:rPr>
        <w:t xml:space="preserve"> 9(10):3109964.</w:t>
      </w:r>
    </w:p>
    <w:p w14:paraId="75C6BB0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4022F5E" w14:textId="77777777" w:rsidR="00581D1F" w:rsidRPr="00581D1F" w:rsidRDefault="00581D1F" w:rsidP="00581D1F">
      <w:pPr>
        <w:spacing w:line="240" w:lineRule="exact"/>
        <w:ind w:left="720" w:hanging="720"/>
        <w:textAlignment w:val="auto"/>
        <w:rPr>
          <w:sz w:val="24"/>
        </w:rPr>
      </w:pPr>
      <w:r w:rsidRPr="00581D1F">
        <w:rPr>
          <w:sz w:val="24"/>
        </w:rPr>
        <w:t>29.</w:t>
      </w:r>
      <w:r w:rsidRPr="00581D1F">
        <w:rPr>
          <w:sz w:val="24"/>
        </w:rPr>
        <w:tab/>
        <w:t>KURIYAMA, P., M. SIPLE, E. HODGSON, E. PHILLIPS, M. BURDEN, D. FLUHARTY, A. PUNT, T. ESSINGTON.</w:t>
      </w:r>
    </w:p>
    <w:p w14:paraId="42E026F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C433782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>2015.  Issues at the fore in the land of Magnuson and Stevens: A summary of the 14</w:t>
      </w:r>
      <w:r w:rsidRPr="00581D1F">
        <w:rPr>
          <w:sz w:val="24"/>
          <w:vertAlign w:val="superscript"/>
        </w:rPr>
        <w:t>th</w:t>
      </w:r>
      <w:r w:rsidRPr="00581D1F">
        <w:rPr>
          <w:sz w:val="24"/>
        </w:rPr>
        <w:t xml:space="preserve"> Bevan Series on Sustainable Fisheries. </w:t>
      </w:r>
      <w:r w:rsidRPr="00581D1F">
        <w:rPr>
          <w:i/>
          <w:sz w:val="24"/>
        </w:rPr>
        <w:t>Marine Policy</w:t>
      </w:r>
      <w:r w:rsidRPr="00581D1F">
        <w:rPr>
          <w:sz w:val="24"/>
        </w:rPr>
        <w:t>. 54(1) 118-121.</w:t>
      </w:r>
    </w:p>
    <w:p w14:paraId="29B53A0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88053D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30.</w:t>
      </w:r>
      <w:r w:rsidRPr="00581D1F">
        <w:rPr>
          <w:sz w:val="24"/>
        </w:rPr>
        <w:tab/>
        <w:t>SAWCHUK, J., A. BEAUDREAU, D. TONNES, AND D. FLUHARTY</w:t>
      </w:r>
    </w:p>
    <w:p w14:paraId="5E1E5B5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DA3F851" w14:textId="77777777" w:rsid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2015.  Using stakeholder engagement to inform endangered species management and improve conservation. </w:t>
      </w:r>
      <w:r w:rsidRPr="00581D1F">
        <w:rPr>
          <w:i/>
          <w:sz w:val="24"/>
        </w:rPr>
        <w:t>Marine Policy</w:t>
      </w:r>
      <w:r w:rsidRPr="00581D1F">
        <w:rPr>
          <w:sz w:val="24"/>
        </w:rPr>
        <w:t xml:space="preserve"> 54(1) 98-107.</w:t>
      </w:r>
    </w:p>
    <w:p w14:paraId="1A7C90C6" w14:textId="77777777" w:rsidR="002F5E48" w:rsidRDefault="002F5E48" w:rsidP="00581D1F">
      <w:pPr>
        <w:spacing w:line="240" w:lineRule="exact"/>
        <w:ind w:left="720"/>
        <w:textAlignment w:val="auto"/>
        <w:rPr>
          <w:sz w:val="24"/>
        </w:rPr>
      </w:pPr>
    </w:p>
    <w:p w14:paraId="5BE71543" w14:textId="77777777" w:rsidR="002F5E48" w:rsidRDefault="002F5E48" w:rsidP="002F5E48">
      <w:pPr>
        <w:tabs>
          <w:tab w:val="left" w:pos="1008"/>
          <w:tab w:val="left" w:pos="2016"/>
          <w:tab w:val="left" w:pos="2736"/>
        </w:tabs>
        <w:spacing w:line="360" w:lineRule="exact"/>
        <w:rPr>
          <w:rFonts w:ascii="Arial" w:hAnsi="Arial"/>
          <w:sz w:val="24"/>
        </w:rPr>
      </w:pPr>
      <w:r>
        <w:rPr>
          <w:rFonts w:ascii="Arial" w:hAnsi="Arial"/>
          <w:sz w:val="24"/>
        </w:rPr>
        <w:t>31.     LI, Y. AND D. FLUHARTY</w:t>
      </w:r>
    </w:p>
    <w:p w14:paraId="0F5DF90C" w14:textId="77777777" w:rsidR="002F5E48" w:rsidRDefault="002F5E48" w:rsidP="002F5E48">
      <w:pPr>
        <w:tabs>
          <w:tab w:val="left" w:pos="1008"/>
          <w:tab w:val="left" w:pos="2016"/>
          <w:tab w:val="left" w:pos="2736"/>
        </w:tabs>
        <w:spacing w:line="360" w:lineRule="exact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p w14:paraId="71157C41" w14:textId="77777777" w:rsidR="002F5E48" w:rsidRDefault="002F5E48" w:rsidP="002F5E48">
      <w:pPr>
        <w:tabs>
          <w:tab w:val="left" w:pos="1008"/>
          <w:tab w:val="left" w:pos="2016"/>
          <w:tab w:val="left" w:pos="2736"/>
        </w:tabs>
        <w:spacing w:line="360" w:lineRule="exact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</w:t>
      </w:r>
      <w:r>
        <w:rPr>
          <w:rFonts w:ascii="Arial" w:hAnsi="Arial"/>
          <w:sz w:val="24"/>
        </w:rPr>
        <w:t>2017</w:t>
      </w:r>
      <w:r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 </w:t>
      </w:r>
      <w:r w:rsidRPr="002E2949">
        <w:rPr>
          <w:rFonts w:ascii="Arial" w:hAnsi="Arial"/>
          <w:sz w:val="24"/>
        </w:rPr>
        <w:t>Marine Protected Area Networks in China: Challenges and Prospects</w:t>
      </w:r>
      <w:r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  </w:t>
      </w:r>
    </w:p>
    <w:p w14:paraId="759822D1" w14:textId="4ED56922" w:rsidR="002F5E48" w:rsidRPr="003E3509" w:rsidRDefault="002F5E48" w:rsidP="002F5E48">
      <w:pPr>
        <w:tabs>
          <w:tab w:val="left" w:pos="1008"/>
          <w:tab w:val="left" w:pos="2016"/>
          <w:tab w:val="left" w:pos="2736"/>
        </w:tabs>
        <w:spacing w:line="360" w:lineRule="exact"/>
        <w:rPr>
          <w:rFonts w:ascii="Arial" w:hAnsi="Arial"/>
          <w:i/>
          <w:iCs/>
          <w:sz w:val="24"/>
        </w:rPr>
      </w:pPr>
      <w:r>
        <w:rPr>
          <w:rFonts w:ascii="Arial" w:hAnsi="Arial"/>
          <w:sz w:val="24"/>
        </w:rPr>
        <w:t xml:space="preserve">          </w:t>
      </w:r>
      <w:r w:rsidRPr="003E3509">
        <w:rPr>
          <w:rFonts w:ascii="Arial" w:hAnsi="Arial"/>
          <w:i/>
          <w:iCs/>
          <w:sz w:val="24"/>
        </w:rPr>
        <w:t xml:space="preserve">Marine Policy </w:t>
      </w:r>
    </w:p>
    <w:p w14:paraId="687C9473" w14:textId="77777777" w:rsidR="002F5E48" w:rsidRDefault="002F5E48" w:rsidP="002F5E48">
      <w:pPr>
        <w:tabs>
          <w:tab w:val="left" w:pos="1008"/>
          <w:tab w:val="left" w:pos="2016"/>
          <w:tab w:val="left" w:pos="2736"/>
        </w:tabs>
        <w:spacing w:line="360" w:lineRule="exact"/>
        <w:rPr>
          <w:rFonts w:ascii="Arial" w:hAnsi="Arial"/>
          <w:sz w:val="24"/>
        </w:rPr>
      </w:pPr>
    </w:p>
    <w:p w14:paraId="0E57E89B" w14:textId="77777777" w:rsidR="002F5E48" w:rsidRDefault="002F5E48" w:rsidP="002F5E48">
      <w:pPr>
        <w:tabs>
          <w:tab w:val="left" w:pos="1008"/>
          <w:tab w:val="left" w:pos="2016"/>
          <w:tab w:val="left" w:pos="2736"/>
        </w:tabs>
        <w:spacing w:line="360" w:lineRule="exact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Christie, P., D. Fluharty, H. Kennard, and B. Warren.  2017. (in review – Coastal and Ocean  Increasing Social-Ecological </w:t>
      </w:r>
      <w:proofErr w:type="spellStart"/>
      <w:r>
        <w:rPr>
          <w:rFonts w:ascii="Arial" w:hAnsi="Arial"/>
          <w:sz w:val="24"/>
        </w:rPr>
        <w:t>Reslience</w:t>
      </w:r>
      <w:proofErr w:type="spellEnd"/>
      <w:r>
        <w:rPr>
          <w:rFonts w:ascii="Arial" w:hAnsi="Arial"/>
          <w:sz w:val="24"/>
        </w:rPr>
        <w:t xml:space="preserve"> in Puget Sound: </w:t>
      </w:r>
      <w:r w:rsidRPr="002E2949">
        <w:rPr>
          <w:rFonts w:ascii="Arial" w:hAnsi="Arial"/>
          <w:sz w:val="24"/>
        </w:rPr>
        <w:t>Lessons Learned from Marine Protected Areas and Large Scale Estuarine Restoration</w:t>
      </w:r>
      <w:r>
        <w:rPr>
          <w:rFonts w:ascii="Arial" w:hAnsi="Arial"/>
          <w:sz w:val="24"/>
        </w:rPr>
        <w:t>. (peer review).</w:t>
      </w:r>
    </w:p>
    <w:p w14:paraId="7A1BE7E2" w14:textId="77777777" w:rsidR="002F5E48" w:rsidRPr="00581D1F" w:rsidRDefault="002F5E48" w:rsidP="00581D1F">
      <w:pPr>
        <w:spacing w:line="240" w:lineRule="exact"/>
        <w:ind w:left="720"/>
        <w:textAlignment w:val="auto"/>
        <w:rPr>
          <w:sz w:val="24"/>
        </w:rPr>
      </w:pPr>
    </w:p>
    <w:p w14:paraId="267A2D1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820BA40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b/>
          <w:sz w:val="24"/>
        </w:rPr>
        <w:t>IV.</w:t>
      </w:r>
      <w:r w:rsidRPr="00581D1F">
        <w:rPr>
          <w:b/>
          <w:sz w:val="24"/>
        </w:rPr>
        <w:tab/>
        <w:t>ARTICLES/CHAPTERS IN EDITED VOLUMES</w:t>
      </w:r>
    </w:p>
    <w:p w14:paraId="5A95FC7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704666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1.</w:t>
      </w:r>
      <w:r w:rsidRPr="00581D1F">
        <w:rPr>
          <w:sz w:val="24"/>
        </w:rPr>
        <w:tab/>
        <w:t>D.L. FLUHARTY</w:t>
      </w:r>
    </w:p>
    <w:p w14:paraId="0ED98E8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B3EB135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1978.  "Comments on the Emerging Law of the Sea," in </w:t>
      </w:r>
      <w:r w:rsidRPr="00581D1F">
        <w:rPr>
          <w:i/>
          <w:sz w:val="24"/>
        </w:rPr>
        <w:t>Marine Technology</w:t>
      </w:r>
    </w:p>
    <w:p w14:paraId="3F210D0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i/>
          <w:sz w:val="24"/>
        </w:rPr>
        <w:tab/>
        <w:t>and Law: Development of Hydrocarbon Resources and Offshore Structures</w:t>
      </w:r>
      <w:r w:rsidRPr="00581D1F">
        <w:rPr>
          <w:sz w:val="24"/>
        </w:rPr>
        <w:t>.</w:t>
      </w:r>
    </w:p>
    <w:p w14:paraId="71FCB58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Proceedings of the 2nd International Ocean Symposium 1977. Tokyo, Ocean</w:t>
      </w:r>
    </w:p>
    <w:p w14:paraId="06CCF7E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Association of Japan, pp. 65-67.</w:t>
      </w:r>
    </w:p>
    <w:p w14:paraId="004F162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510FF8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2.</w:t>
      </w:r>
      <w:r w:rsidRPr="00581D1F">
        <w:rPr>
          <w:sz w:val="24"/>
        </w:rPr>
        <w:tab/>
        <w:t>D.L. FLUHARTY</w:t>
      </w:r>
    </w:p>
    <w:p w14:paraId="28289EF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9672A65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1983.  "Introduction," in </w:t>
      </w:r>
      <w:r w:rsidRPr="00581D1F">
        <w:rPr>
          <w:i/>
          <w:sz w:val="24"/>
        </w:rPr>
        <w:t>Proceedings of the Conference on Wild Salmon and</w:t>
      </w:r>
    </w:p>
    <w:p w14:paraId="45D2352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i/>
          <w:sz w:val="24"/>
        </w:rPr>
        <w:tab/>
        <w:t>Trout</w:t>
      </w:r>
      <w:r w:rsidRPr="00581D1F">
        <w:rPr>
          <w:sz w:val="24"/>
        </w:rPr>
        <w:t>. Seattle, Washington Environmental Foundation, pp. 4-8.</w:t>
      </w:r>
    </w:p>
    <w:p w14:paraId="2C4E693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728595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3.</w:t>
      </w:r>
      <w:r w:rsidRPr="00581D1F">
        <w:rPr>
          <w:sz w:val="24"/>
        </w:rPr>
        <w:tab/>
        <w:t>A. SCHOENER AND D.L. FLUHARTY</w:t>
      </w:r>
    </w:p>
    <w:p w14:paraId="41F78AE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098EA9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1985.  "Biological Anomalies Off Washington in 1982-1983 and Other Major</w:t>
      </w:r>
    </w:p>
    <w:p w14:paraId="156D0D9C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Niño Periods," in </w:t>
      </w:r>
      <w:r w:rsidRPr="00581D1F">
        <w:rPr>
          <w:i/>
          <w:sz w:val="24"/>
        </w:rPr>
        <w:t>El Niño North: Niño Effects in the Eastern Subarctic Pacific</w:t>
      </w:r>
    </w:p>
    <w:p w14:paraId="13AFD03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i/>
          <w:sz w:val="24"/>
        </w:rPr>
        <w:tab/>
        <w:t>Ocean</w:t>
      </w:r>
      <w:r w:rsidRPr="00581D1F">
        <w:rPr>
          <w:sz w:val="24"/>
        </w:rPr>
        <w:t>. Eds. W.S. Wooster and D.L. Fluharty, Seattle: Washington Sea Grant.</w:t>
      </w:r>
    </w:p>
    <w:p w14:paraId="5AD3D72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BF2A33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4.</w:t>
      </w:r>
      <w:r w:rsidRPr="00581D1F">
        <w:rPr>
          <w:sz w:val="24"/>
        </w:rPr>
        <w:tab/>
        <w:t>D.L. FLUHARTY</w:t>
      </w:r>
    </w:p>
    <w:p w14:paraId="766CC5A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5E792DA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1988.  "The Exploitation of Natural Resources and Marine Areas: NIEO and LOS," Proceedings of the International Seminar on Maritime Law and New International Economic Order, September 17-20, 1985, School of Law, </w:t>
      </w:r>
      <w:proofErr w:type="spellStart"/>
      <w:r w:rsidRPr="00581D1F">
        <w:rPr>
          <w:sz w:val="24"/>
        </w:rPr>
        <w:t>Universytetu</w:t>
      </w:r>
      <w:proofErr w:type="spellEnd"/>
      <w:r w:rsidRPr="00581D1F">
        <w:rPr>
          <w:sz w:val="24"/>
        </w:rPr>
        <w:t xml:space="preserve"> </w:t>
      </w:r>
      <w:proofErr w:type="spellStart"/>
      <w:r w:rsidRPr="00581D1F">
        <w:rPr>
          <w:sz w:val="24"/>
        </w:rPr>
        <w:t>Mikolaja</w:t>
      </w:r>
      <w:proofErr w:type="spellEnd"/>
      <w:r w:rsidRPr="00581D1F">
        <w:rPr>
          <w:sz w:val="24"/>
        </w:rPr>
        <w:t xml:space="preserve"> Kopernika, Torun, Poland, in </w:t>
      </w:r>
      <w:proofErr w:type="spellStart"/>
      <w:r w:rsidRPr="00581D1F">
        <w:rPr>
          <w:i/>
          <w:sz w:val="24"/>
        </w:rPr>
        <w:t>Prawo</w:t>
      </w:r>
      <w:proofErr w:type="spellEnd"/>
      <w:r w:rsidRPr="00581D1F">
        <w:rPr>
          <w:i/>
          <w:sz w:val="24"/>
        </w:rPr>
        <w:t xml:space="preserve"> </w:t>
      </w:r>
      <w:proofErr w:type="spellStart"/>
      <w:r w:rsidRPr="00581D1F">
        <w:rPr>
          <w:i/>
          <w:sz w:val="24"/>
        </w:rPr>
        <w:t>Morskie</w:t>
      </w:r>
      <w:proofErr w:type="spellEnd"/>
      <w:r w:rsidRPr="00581D1F">
        <w:rPr>
          <w:i/>
          <w:sz w:val="24"/>
        </w:rPr>
        <w:t xml:space="preserve"> (Maritime Law)</w:t>
      </w:r>
      <w:r w:rsidRPr="00581D1F">
        <w:rPr>
          <w:sz w:val="24"/>
        </w:rPr>
        <w:t xml:space="preserve"> Vol. II, Ed. J. Lopuski, Wroclaw: Polish Academy of Sciences, pp. 165-178.</w:t>
      </w:r>
    </w:p>
    <w:p w14:paraId="5FF9805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1BDB74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5.</w:t>
      </w:r>
      <w:r w:rsidRPr="00581D1F">
        <w:rPr>
          <w:sz w:val="24"/>
        </w:rPr>
        <w:tab/>
        <w:t>D.L. FLUHARTY AND K.N. LEE</w:t>
      </w:r>
    </w:p>
    <w:p w14:paraId="662D6D5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7C9A708" w14:textId="77777777" w:rsidR="00581D1F" w:rsidRPr="00581D1F" w:rsidRDefault="00581D1F" w:rsidP="00581D1F">
      <w:pPr>
        <w:numPr>
          <w:ilvl w:val="0"/>
          <w:numId w:val="2"/>
        </w:num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"Neither Wilderness Nor Factory: Learning from Program Implementation in Natural Resources," In </w:t>
      </w:r>
      <w:r w:rsidRPr="00581D1F">
        <w:rPr>
          <w:i/>
          <w:sz w:val="24"/>
        </w:rPr>
        <w:t>Proceedings First Annual Meeting on Puget Sound Research.</w:t>
      </w:r>
      <w:r w:rsidRPr="00581D1F">
        <w:rPr>
          <w:sz w:val="24"/>
        </w:rPr>
        <w:t xml:space="preserve"> Vol. 1, Puget Sound Water Quality Authority, Seattle, pp. 256-265.</w:t>
      </w:r>
    </w:p>
    <w:p w14:paraId="0E19E6BB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12B53B2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6.</w:t>
      </w:r>
      <w:r w:rsidRPr="00581D1F">
        <w:rPr>
          <w:sz w:val="24"/>
        </w:rPr>
        <w:tab/>
        <w:t>T. M. LESCHINE, D.L. FLUHARTY AND E.J. SHOTT</w:t>
      </w:r>
    </w:p>
    <w:p w14:paraId="4DA9EE0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B1D4D40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1991. "Water Quality Governance for Puget Sound: An Assessment," in </w:t>
      </w:r>
      <w:r w:rsidRPr="00581D1F">
        <w:rPr>
          <w:i/>
          <w:sz w:val="24"/>
        </w:rPr>
        <w:t xml:space="preserve">Proceedings of Puget Sound Research '91. </w:t>
      </w:r>
      <w:r w:rsidRPr="00581D1F">
        <w:rPr>
          <w:sz w:val="24"/>
        </w:rPr>
        <w:t>Puget Sound Water Quality Authority, Seattle. January 4-5, 1991. pp. 594-601.</w:t>
      </w:r>
    </w:p>
    <w:p w14:paraId="7E29476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0A4E1E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7.</w:t>
      </w:r>
      <w:r w:rsidRPr="00581D1F">
        <w:rPr>
          <w:sz w:val="24"/>
        </w:rPr>
        <w:tab/>
        <w:t>E.J. SHOTT, D.L. FLUHARTY AND T.M. LESCHINE</w:t>
      </w:r>
    </w:p>
    <w:p w14:paraId="207B50A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5D1180A" w14:textId="77777777" w:rsidR="00581D1F" w:rsidRPr="00581D1F" w:rsidRDefault="00581D1F" w:rsidP="00581D1F">
      <w:pPr>
        <w:numPr>
          <w:ilvl w:val="0"/>
          <w:numId w:val="3"/>
        </w:num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"Puget Sound Nonpoint Source Pollution Management as a Problem in Water Quality Governance," in </w:t>
      </w:r>
      <w:r w:rsidRPr="00581D1F">
        <w:rPr>
          <w:i/>
          <w:sz w:val="24"/>
        </w:rPr>
        <w:t xml:space="preserve">Proceedings of Conference on Nonpoint Source Pollution: The Unfinished Agenda, </w:t>
      </w:r>
      <w:r w:rsidRPr="00581D1F">
        <w:rPr>
          <w:sz w:val="24"/>
        </w:rPr>
        <w:t>State of Washington Water Research Center, Tacoma, March 21-22, 1991. pp. 87-95.</w:t>
      </w:r>
    </w:p>
    <w:p w14:paraId="3194128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8975ED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8.</w:t>
      </w:r>
      <w:r w:rsidRPr="00581D1F">
        <w:rPr>
          <w:sz w:val="24"/>
        </w:rPr>
        <w:tab/>
        <w:t>K.A. MILLER AND D.L. FLUHARTY</w:t>
      </w:r>
    </w:p>
    <w:p w14:paraId="021D645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C9F7DCD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1992. "El Nino and Variability in the Northeast Pacific Salmon Fishery: Implications for Coping with Climate Change," in </w:t>
      </w:r>
      <w:r w:rsidRPr="00581D1F">
        <w:rPr>
          <w:i/>
          <w:sz w:val="24"/>
        </w:rPr>
        <w:t>Climate Variability, Climate Change and Fisheries</w:t>
      </w:r>
      <w:r w:rsidRPr="00581D1F">
        <w:rPr>
          <w:sz w:val="24"/>
        </w:rPr>
        <w:t xml:space="preserve">, M.H. Glantz, (Ed.), Cambridge University </w:t>
      </w:r>
      <w:proofErr w:type="spellStart"/>
      <w:r w:rsidRPr="00581D1F">
        <w:rPr>
          <w:sz w:val="24"/>
        </w:rPr>
        <w:t>Press:London</w:t>
      </w:r>
      <w:proofErr w:type="spellEnd"/>
      <w:r w:rsidRPr="00581D1F">
        <w:rPr>
          <w:sz w:val="24"/>
        </w:rPr>
        <w:t>. 49-88.</w:t>
      </w:r>
    </w:p>
    <w:p w14:paraId="4DAA08A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F1ABDB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9.</w:t>
      </w:r>
      <w:r w:rsidRPr="00581D1F">
        <w:rPr>
          <w:sz w:val="24"/>
        </w:rPr>
        <w:tab/>
        <w:t>D.L. FLUHARTY</w:t>
      </w:r>
    </w:p>
    <w:p w14:paraId="0FED078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</w:r>
    </w:p>
    <w:p w14:paraId="134664B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1991.  "Marine Living Resources: Chairman's Report", Chapter 2 in </w:t>
      </w:r>
      <w:r w:rsidRPr="00581D1F">
        <w:rPr>
          <w:i/>
          <w:sz w:val="24"/>
        </w:rPr>
        <w:t xml:space="preserve">Marine </w:t>
      </w:r>
      <w:r w:rsidRPr="00581D1F">
        <w:rPr>
          <w:i/>
          <w:sz w:val="24"/>
        </w:rPr>
        <w:tab/>
        <w:t>Policies Toward the 21st Century: World Trends and Korean Perspectives</w:t>
      </w:r>
      <w:r w:rsidRPr="00581D1F">
        <w:rPr>
          <w:sz w:val="24"/>
        </w:rPr>
        <w:t xml:space="preserve">. Hong </w:t>
      </w:r>
      <w:r w:rsidRPr="00581D1F">
        <w:rPr>
          <w:sz w:val="24"/>
        </w:rPr>
        <w:tab/>
        <w:t xml:space="preserve">Seoung-Yong, Ed., Proceedings of an International Workshop, 1-3 November 1990, </w:t>
      </w:r>
    </w:p>
    <w:p w14:paraId="0E9198F2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Cheju, Korea. </w:t>
      </w:r>
      <w:r w:rsidRPr="00581D1F">
        <w:rPr>
          <w:sz w:val="24"/>
        </w:rPr>
        <w:tab/>
        <w:t>Occasional Paper, No. 1, Ocean Industry and Policy Division, Korea Ocean Research and Development Institute, Ansan, Korea.</w:t>
      </w:r>
    </w:p>
    <w:p w14:paraId="02A529B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53D6AD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10.</w:t>
      </w:r>
      <w:r w:rsidRPr="00581D1F">
        <w:rPr>
          <w:sz w:val="24"/>
        </w:rPr>
        <w:tab/>
        <w:t>D.L. FLUHARTY</w:t>
      </w:r>
    </w:p>
    <w:p w14:paraId="703826B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5319026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1994.  "The Management of Walleye Pollock in the North Pacific" in </w:t>
      </w:r>
      <w:r w:rsidRPr="00581D1F">
        <w:rPr>
          <w:i/>
          <w:sz w:val="24"/>
        </w:rPr>
        <w:t>Proceedings of the 27th Annual Conference: The Role of the Oceans in the 21st Century</w:t>
      </w:r>
      <w:r w:rsidRPr="00581D1F">
        <w:rPr>
          <w:sz w:val="24"/>
        </w:rPr>
        <w:t xml:space="preserve"> July </w:t>
      </w:r>
      <w:r w:rsidRPr="00581D1F">
        <w:rPr>
          <w:sz w:val="24"/>
        </w:rPr>
        <w:tab/>
        <w:t>13-16, 1993, Seoul, Korea. Law of the Sea Institute, Honolulu, HI.</w:t>
      </w:r>
    </w:p>
    <w:p w14:paraId="4973C3AB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792643F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11.</w:t>
      </w:r>
      <w:r w:rsidRPr="00581D1F">
        <w:rPr>
          <w:sz w:val="24"/>
        </w:rPr>
        <w:tab/>
        <w:t>D.L. FLUHARTY</w:t>
      </w:r>
    </w:p>
    <w:p w14:paraId="4C0B756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EA42D03" w14:textId="77777777" w:rsidR="00581D1F" w:rsidRPr="00581D1F" w:rsidRDefault="00581D1F" w:rsidP="00581D1F">
      <w:pPr>
        <w:numPr>
          <w:ilvl w:val="0"/>
          <w:numId w:val="4"/>
        </w:num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 xml:space="preserve">"Fisheries Policies of the United States in the North Pacific: International Concerns and Domestic Realities." </w:t>
      </w:r>
      <w:r w:rsidRPr="00581D1F">
        <w:rPr>
          <w:i/>
          <w:sz w:val="24"/>
        </w:rPr>
        <w:t>Proceedings: Global Cooperation and Developmental Strategy of Fisheries Industry</w:t>
      </w:r>
      <w:r w:rsidRPr="00581D1F">
        <w:rPr>
          <w:sz w:val="24"/>
        </w:rPr>
        <w:t>. Pusan National Fisheries University, Pusan, Korea</w:t>
      </w:r>
    </w:p>
    <w:p w14:paraId="2B5FAD33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</w:p>
    <w:p w14:paraId="1084409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12.</w:t>
      </w:r>
      <w:r w:rsidRPr="00581D1F">
        <w:rPr>
          <w:sz w:val="24"/>
        </w:rPr>
        <w:tab/>
        <w:t xml:space="preserve">Vilhjalmsson, H. and A.H. Hoel [Lead Editors] S. Agnarsson, R. Arnason, J.E. </w:t>
      </w:r>
      <w:r w:rsidRPr="00581D1F">
        <w:rPr>
          <w:sz w:val="24"/>
        </w:rPr>
        <w:tab/>
        <w:t xml:space="preserve">Carscadden, A. Eide, D. Fluharty, G. </w:t>
      </w:r>
      <w:proofErr w:type="spellStart"/>
      <w:r w:rsidRPr="00581D1F">
        <w:rPr>
          <w:sz w:val="24"/>
        </w:rPr>
        <w:t>Hønneland</w:t>
      </w:r>
      <w:proofErr w:type="spellEnd"/>
      <w:r w:rsidRPr="00581D1F">
        <w:rPr>
          <w:sz w:val="24"/>
        </w:rPr>
        <w:t xml:space="preserve">, C. </w:t>
      </w:r>
      <w:proofErr w:type="spellStart"/>
      <w:r w:rsidRPr="00581D1F">
        <w:rPr>
          <w:sz w:val="24"/>
        </w:rPr>
        <w:t>Hvingel</w:t>
      </w:r>
      <w:proofErr w:type="spellEnd"/>
      <w:r w:rsidRPr="00581D1F">
        <w:rPr>
          <w:sz w:val="24"/>
        </w:rPr>
        <w:t xml:space="preserve">, </w:t>
      </w:r>
      <w:proofErr w:type="spellStart"/>
      <w:r w:rsidRPr="00581D1F">
        <w:rPr>
          <w:sz w:val="24"/>
        </w:rPr>
        <w:t>J.Jakobsson</w:t>
      </w:r>
      <w:proofErr w:type="spellEnd"/>
      <w:r w:rsidRPr="00581D1F">
        <w:rPr>
          <w:sz w:val="24"/>
        </w:rPr>
        <w:t xml:space="preserve">, G. Lilly, </w:t>
      </w:r>
    </w:p>
    <w:p w14:paraId="3CAEAA23" w14:textId="77777777" w:rsidR="00581D1F" w:rsidRPr="00581D1F" w:rsidRDefault="00581D1F" w:rsidP="00581D1F">
      <w:pPr>
        <w:spacing w:line="240" w:lineRule="exact"/>
        <w:ind w:firstLine="720"/>
        <w:textAlignment w:val="auto"/>
        <w:rPr>
          <w:sz w:val="24"/>
        </w:rPr>
      </w:pPr>
      <w:r w:rsidRPr="00581D1F">
        <w:rPr>
          <w:sz w:val="24"/>
        </w:rPr>
        <w:t xml:space="preserve">O. Nakken, V. Radchenko, S. Ramstad, W. Schrank, N. </w:t>
      </w:r>
      <w:proofErr w:type="spellStart"/>
      <w:r w:rsidRPr="00581D1F">
        <w:rPr>
          <w:sz w:val="24"/>
        </w:rPr>
        <w:t>Verstergaard</w:t>
      </w:r>
      <w:proofErr w:type="spellEnd"/>
      <w:r w:rsidRPr="00581D1F">
        <w:rPr>
          <w:sz w:val="24"/>
        </w:rPr>
        <w:t xml:space="preserve">, and </w:t>
      </w:r>
      <w:r w:rsidRPr="00581D1F">
        <w:rPr>
          <w:sz w:val="24"/>
        </w:rPr>
        <w:tab/>
        <w:t xml:space="preserve">T. </w:t>
      </w:r>
      <w:proofErr w:type="spellStart"/>
      <w:r w:rsidRPr="00581D1F">
        <w:rPr>
          <w:sz w:val="24"/>
        </w:rPr>
        <w:t>Wilderbuer</w:t>
      </w:r>
      <w:proofErr w:type="spellEnd"/>
      <w:r w:rsidRPr="00581D1F">
        <w:rPr>
          <w:sz w:val="24"/>
        </w:rPr>
        <w:t xml:space="preserve"> </w:t>
      </w:r>
      <w:r w:rsidRPr="00581D1F">
        <w:rPr>
          <w:sz w:val="24"/>
        </w:rPr>
        <w:tab/>
        <w:t>[Contributing Authors]</w:t>
      </w:r>
    </w:p>
    <w:p w14:paraId="13C1CCE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CDF22C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2005  “Fisheries” Chapter 13 in Weller, G. et al. [Eds.]  </w:t>
      </w:r>
      <w:r w:rsidRPr="00581D1F">
        <w:rPr>
          <w:i/>
          <w:sz w:val="24"/>
          <w:szCs w:val="24"/>
        </w:rPr>
        <w:t xml:space="preserve">An Assessment of the </w:t>
      </w:r>
      <w:r w:rsidRPr="00581D1F">
        <w:rPr>
          <w:i/>
          <w:sz w:val="24"/>
          <w:szCs w:val="24"/>
        </w:rPr>
        <w:tab/>
        <w:t xml:space="preserve">Consequences of Climate Variability and Change and the Effects of Increased UV </w:t>
      </w:r>
      <w:r w:rsidRPr="00581D1F">
        <w:rPr>
          <w:i/>
          <w:sz w:val="24"/>
          <w:szCs w:val="24"/>
        </w:rPr>
        <w:tab/>
        <w:t>Radiation in the Arctic Region</w:t>
      </w:r>
      <w:r w:rsidRPr="00581D1F">
        <w:rPr>
          <w:sz w:val="24"/>
        </w:rPr>
        <w:t>, Fairbanks, AK. Arctic Council.</w:t>
      </w:r>
    </w:p>
    <w:p w14:paraId="6746B44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E7E6B79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spacing w:line="36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13.</w:t>
      </w:r>
      <w:r w:rsidRPr="00581D1F">
        <w:rPr>
          <w:sz w:val="24"/>
          <w:szCs w:val="24"/>
        </w:rPr>
        <w:tab/>
        <w:t xml:space="preserve">   </w:t>
      </w:r>
      <w:r w:rsidRPr="00581D1F">
        <w:rPr>
          <w:caps/>
          <w:sz w:val="24"/>
          <w:szCs w:val="24"/>
        </w:rPr>
        <w:t xml:space="preserve"> Fluharty</w:t>
      </w:r>
      <w:r w:rsidRPr="00581D1F">
        <w:rPr>
          <w:sz w:val="24"/>
          <w:szCs w:val="24"/>
        </w:rPr>
        <w:t>, D.L. [NOT PUBLISHED TO DATE]</w:t>
      </w:r>
    </w:p>
    <w:p w14:paraId="72EDC17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</w:p>
    <w:p w14:paraId="2624017F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2008. The Underlying Rhythms: Human Geography of the Pacific 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Northwest.  Chapter 3 in E. Miles, A. Snover, Eds. </w:t>
      </w:r>
      <w:r w:rsidRPr="00581D1F">
        <w:rPr>
          <w:i/>
          <w:sz w:val="24"/>
          <w:szCs w:val="24"/>
        </w:rPr>
        <w:t xml:space="preserve">Rhythms of Change: </w:t>
      </w:r>
      <w:r w:rsidRPr="00581D1F">
        <w:rPr>
          <w:i/>
          <w:sz w:val="24"/>
          <w:szCs w:val="24"/>
        </w:rPr>
        <w:tab/>
      </w:r>
      <w:r w:rsidRPr="00581D1F">
        <w:rPr>
          <w:i/>
          <w:sz w:val="24"/>
          <w:szCs w:val="24"/>
        </w:rPr>
        <w:tab/>
      </w:r>
      <w:r w:rsidRPr="00581D1F">
        <w:rPr>
          <w:i/>
          <w:sz w:val="24"/>
          <w:szCs w:val="24"/>
        </w:rPr>
        <w:tab/>
        <w:t>Pacific Northwest Climate</w:t>
      </w:r>
      <w:r w:rsidRPr="00581D1F">
        <w:rPr>
          <w:sz w:val="24"/>
          <w:szCs w:val="24"/>
        </w:rPr>
        <w:t xml:space="preserve"> [Contributions to Forestry and Fishery Chapters. 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</w:p>
    <w:p w14:paraId="4E5A2400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7323FD0C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 xml:space="preserve">14. </w:t>
      </w:r>
      <w:r w:rsidRPr="00581D1F">
        <w:rPr>
          <w:sz w:val="24"/>
          <w:szCs w:val="24"/>
        </w:rPr>
        <w:tab/>
        <w:t>D. L. FLUHARTY</w:t>
      </w:r>
    </w:p>
    <w:p w14:paraId="46AFA886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5BE0FD90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i/>
          <w:sz w:val="24"/>
          <w:szCs w:val="24"/>
        </w:rPr>
      </w:pPr>
      <w:r w:rsidRPr="00581D1F">
        <w:rPr>
          <w:sz w:val="24"/>
          <w:szCs w:val="24"/>
        </w:rPr>
        <w:tab/>
        <w:t xml:space="preserve">2012.  “Arctic marine living resources” Chapter 2 in Young. O., and Y. Chang (Eds.) </w:t>
      </w:r>
      <w:r w:rsidRPr="00581D1F">
        <w:rPr>
          <w:i/>
          <w:sz w:val="24"/>
          <w:szCs w:val="24"/>
        </w:rPr>
        <w:t>The</w:t>
      </w:r>
    </w:p>
    <w:p w14:paraId="616C51D4" w14:textId="77777777" w:rsidR="00581D1F" w:rsidRDefault="00581D1F" w:rsidP="00581D1F">
      <w:pPr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81D1F">
        <w:rPr>
          <w:i/>
          <w:sz w:val="24"/>
          <w:szCs w:val="24"/>
        </w:rPr>
        <w:t xml:space="preserve"> Arctic in World Affairs</w:t>
      </w:r>
      <w:r w:rsidRPr="00581D1F">
        <w:rPr>
          <w:sz w:val="24"/>
          <w:szCs w:val="24"/>
        </w:rPr>
        <w:t xml:space="preserve">, Korea Maritime Institute/East-West Center. </w:t>
      </w:r>
    </w:p>
    <w:p w14:paraId="138C2E06" w14:textId="77777777" w:rsidR="00D61B2E" w:rsidRDefault="00D61B2E" w:rsidP="00D61B2E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03CE674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205C28F8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15.</w:t>
      </w:r>
      <w:r w:rsidRPr="00581D1F">
        <w:rPr>
          <w:sz w:val="24"/>
          <w:szCs w:val="24"/>
        </w:rPr>
        <w:tab/>
        <w:t>COCHRANE, K., G. BIANCHI, W. FLETCHER, D. L. FLUHARTY, R. MAHON, O. MISUND</w:t>
      </w:r>
    </w:p>
    <w:p w14:paraId="0A9C6B58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2DCEB9C1" w14:textId="77777777" w:rsidR="00581D1F" w:rsidRPr="00581D1F" w:rsidRDefault="00581D1F" w:rsidP="00581D1F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2014. Regulatory and governance frameworks. (Chapter 4, pp. 77-120) In. M. Fogerty and J. McCarthy [Eds.] The Sea Marine Ecosystem-Based Management, Volume 16. Harvard University Press, Cambridge.</w:t>
      </w:r>
    </w:p>
    <w:p w14:paraId="6EB8F016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47DF6711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spacing w:line="36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br w:type="column"/>
      </w:r>
    </w:p>
    <w:p w14:paraId="6081C061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b/>
          <w:sz w:val="24"/>
        </w:rPr>
      </w:pPr>
      <w:r w:rsidRPr="00581D1F">
        <w:rPr>
          <w:b/>
          <w:sz w:val="24"/>
        </w:rPr>
        <w:t>V.</w:t>
      </w:r>
      <w:r w:rsidRPr="00581D1F">
        <w:rPr>
          <w:b/>
          <w:sz w:val="24"/>
        </w:rPr>
        <w:tab/>
        <w:t>REPORTS/PRESENTED PAPERS/MANUSCRIPTS</w:t>
      </w:r>
    </w:p>
    <w:p w14:paraId="6CBE34D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7FDC94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1.</w:t>
      </w:r>
      <w:r w:rsidRPr="00581D1F">
        <w:rPr>
          <w:sz w:val="24"/>
        </w:rPr>
        <w:tab/>
        <w:t>D.L. FLUHARTY WITH K. CHREY</w:t>
      </w:r>
    </w:p>
    <w:p w14:paraId="3E1FE3B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870AAE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1972.  </w:t>
      </w:r>
      <w:r w:rsidRPr="00581D1F">
        <w:rPr>
          <w:i/>
          <w:sz w:val="24"/>
        </w:rPr>
        <w:t>Project Action</w:t>
      </w:r>
      <w:r w:rsidRPr="00581D1F">
        <w:rPr>
          <w:sz w:val="24"/>
        </w:rPr>
        <w:t xml:space="preserve">, </w:t>
      </w:r>
      <w:proofErr w:type="spellStart"/>
      <w:r w:rsidRPr="00581D1F">
        <w:rPr>
          <w:sz w:val="24"/>
        </w:rPr>
        <w:t>Miljöforum</w:t>
      </w:r>
      <w:proofErr w:type="spellEnd"/>
      <w:r w:rsidRPr="00581D1F">
        <w:rPr>
          <w:sz w:val="24"/>
        </w:rPr>
        <w:t xml:space="preserve"> (Environment Forum), Stockholm. 24 pp.</w:t>
      </w:r>
    </w:p>
    <w:p w14:paraId="4559CA5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0B55F8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2.</w:t>
      </w:r>
      <w:r w:rsidRPr="00581D1F">
        <w:rPr>
          <w:sz w:val="24"/>
        </w:rPr>
        <w:tab/>
        <w:t>D.L. FLUHARTY</w:t>
      </w:r>
    </w:p>
    <w:p w14:paraId="691F712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64593BA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1979.  "Fisheries-Transnational Corporations and Technology Transfer: Some Observations," Background Paper, Northwest Regional Conference on the </w:t>
      </w:r>
      <w:r w:rsidRPr="00581D1F">
        <w:rPr>
          <w:sz w:val="24"/>
        </w:rPr>
        <w:tab/>
        <w:t xml:space="preserve">Emerging International Economic Order, March 29-31, 1979, Seattle, </w:t>
      </w:r>
      <w:r w:rsidRPr="00581D1F">
        <w:rPr>
          <w:sz w:val="24"/>
        </w:rPr>
        <w:tab/>
        <w:t xml:space="preserve">Washington. </w:t>
      </w:r>
      <w:proofErr w:type="gramStart"/>
      <w:r w:rsidRPr="00581D1F">
        <w:rPr>
          <w:sz w:val="24"/>
        </w:rPr>
        <w:t>3 pp</w:t>
      </w:r>
      <w:proofErr w:type="gramEnd"/>
      <w:r w:rsidRPr="00581D1F">
        <w:rPr>
          <w:sz w:val="24"/>
        </w:rPr>
        <w:t>.</w:t>
      </w:r>
    </w:p>
    <w:p w14:paraId="6641323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E314F1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3.</w:t>
      </w:r>
      <w:r w:rsidRPr="00581D1F">
        <w:rPr>
          <w:sz w:val="24"/>
        </w:rPr>
        <w:tab/>
        <w:t>D.L. FLUHARTY</w:t>
      </w:r>
    </w:p>
    <w:p w14:paraId="74B4D62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888DFC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1984.  </w:t>
      </w:r>
      <w:r w:rsidRPr="00581D1F">
        <w:rPr>
          <w:i/>
          <w:sz w:val="24"/>
        </w:rPr>
        <w:t>El Nino 1982-1983 Task Force Summary</w:t>
      </w:r>
      <w:r w:rsidRPr="00581D1F">
        <w:rPr>
          <w:sz w:val="24"/>
        </w:rPr>
        <w:t xml:space="preserve">, Institute for Marine Studies, </w:t>
      </w:r>
      <w:r w:rsidRPr="00581D1F">
        <w:rPr>
          <w:sz w:val="24"/>
        </w:rPr>
        <w:tab/>
        <w:t xml:space="preserve">College of Ocean and Fisheries Sciences, University of Washington, Seattle, </w:t>
      </w:r>
      <w:r w:rsidRPr="00581D1F">
        <w:rPr>
          <w:sz w:val="24"/>
        </w:rPr>
        <w:tab/>
        <w:t xml:space="preserve">Washington. 25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15FE8D8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187FD2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4.</w:t>
      </w:r>
      <w:r w:rsidRPr="00581D1F">
        <w:rPr>
          <w:sz w:val="24"/>
        </w:rPr>
        <w:tab/>
        <w:t>D.L. FLUHARTY</w:t>
      </w:r>
    </w:p>
    <w:p w14:paraId="3908D40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2BC111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1984.  </w:t>
      </w:r>
      <w:r w:rsidRPr="00581D1F">
        <w:rPr>
          <w:i/>
          <w:sz w:val="24"/>
        </w:rPr>
        <w:t>Compilation of El Nino Task Force News Clippings 1982-1984</w:t>
      </w:r>
      <w:r w:rsidRPr="00581D1F">
        <w:rPr>
          <w:sz w:val="24"/>
        </w:rPr>
        <w:t>, Institute</w:t>
      </w:r>
    </w:p>
    <w:p w14:paraId="23E7E6A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for Marine Studies, College of Ocean and Fisheries Sciences, University of </w:t>
      </w:r>
      <w:r w:rsidRPr="00581D1F">
        <w:rPr>
          <w:sz w:val="24"/>
        </w:rPr>
        <w:tab/>
        <w:t xml:space="preserve">Washington, Seattle. 370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1287C1C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D228CF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5.</w:t>
      </w:r>
      <w:r w:rsidRPr="00581D1F">
        <w:rPr>
          <w:sz w:val="24"/>
        </w:rPr>
        <w:tab/>
        <w:t>D.L. FLUHARTY</w:t>
      </w:r>
    </w:p>
    <w:p w14:paraId="3187DCF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434D0C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1984.  "Assessing the Economic Impact of El Nino in the Northeast Pacific," paper </w:t>
      </w:r>
      <w:r w:rsidRPr="00581D1F">
        <w:rPr>
          <w:sz w:val="24"/>
        </w:rPr>
        <w:tab/>
        <w:t xml:space="preserve">presented at the Western Division, American Fisheries Society Annual Meeting, Victoria, </w:t>
      </w:r>
      <w:r w:rsidRPr="00581D1F">
        <w:rPr>
          <w:sz w:val="24"/>
        </w:rPr>
        <w:tab/>
        <w:t xml:space="preserve">BC, July 16-19, 1984.  4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3939AB4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46D500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6.</w:t>
      </w:r>
      <w:r w:rsidRPr="00581D1F">
        <w:rPr>
          <w:sz w:val="24"/>
        </w:rPr>
        <w:tab/>
        <w:t>E. MILES, D.L. FLUHARTY AND W. WOOSTER</w:t>
      </w:r>
    </w:p>
    <w:p w14:paraId="20A34EE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4176051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1985.  "Regional Collaboration in Marine Scientific Research: The Case for a Pacific International Council for the Exploration of the Sea (PICES),"  Final Report to the National Science Foundation on Grant No. OCE-8011422.  </w:t>
      </w:r>
      <w:r w:rsidRPr="00581D1F">
        <w:rPr>
          <w:sz w:val="24"/>
        </w:rPr>
        <w:tab/>
        <w:t>Institute for Marine Studies, Seattle. 250 pp.</w:t>
      </w:r>
    </w:p>
    <w:p w14:paraId="7FD6E02F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7163665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7.</w:t>
      </w:r>
      <w:r w:rsidRPr="00581D1F">
        <w:rPr>
          <w:sz w:val="24"/>
        </w:rPr>
        <w:tab/>
        <w:t>D.L. FLUHARTY</w:t>
      </w:r>
    </w:p>
    <w:p w14:paraId="0D599D1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1EBC5C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1986.  "Marine Pollution and The Legislative Agenda,"  White Paper prepared for </w:t>
      </w:r>
      <w:r w:rsidRPr="00581D1F">
        <w:rPr>
          <w:sz w:val="24"/>
        </w:rPr>
        <w:tab/>
        <w:t xml:space="preserve">the Western Legislative Conference. 25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0D0F685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323A86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8.</w:t>
      </w:r>
      <w:r w:rsidRPr="00581D1F">
        <w:rPr>
          <w:sz w:val="24"/>
        </w:rPr>
        <w:tab/>
        <w:t xml:space="preserve"> D.L. FLUHARTY</w:t>
      </w:r>
    </w:p>
    <w:p w14:paraId="2A00517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942C242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>1987.  "National Fisheries Policies and Regulations in the Yellow Sea," paper presented at the International Conference on the Yellow Sea: Transnational Marine Resource Management Issues and Options for Cooperation, June 23-26, East-West Center, Honolulu, Hawaii. 57 pp.</w:t>
      </w:r>
    </w:p>
    <w:p w14:paraId="4123515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br w:type="column"/>
      </w:r>
    </w:p>
    <w:p w14:paraId="02F5528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9.</w:t>
      </w:r>
      <w:r w:rsidRPr="00581D1F">
        <w:rPr>
          <w:sz w:val="24"/>
        </w:rPr>
        <w:tab/>
        <w:t>D.L. FLUHARTY</w:t>
      </w:r>
    </w:p>
    <w:p w14:paraId="186AB9B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1626FD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1988.  "The North Cascades: Has Park Service Management Met Preservationist </w:t>
      </w:r>
    </w:p>
    <w:p w14:paraId="4868EF2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Goals?" in </w:t>
      </w:r>
      <w:r w:rsidRPr="00581D1F">
        <w:rPr>
          <w:i/>
          <w:sz w:val="24"/>
        </w:rPr>
        <w:t>Forest Watch</w:t>
      </w:r>
      <w:r w:rsidRPr="00581D1F">
        <w:rPr>
          <w:sz w:val="24"/>
        </w:rPr>
        <w:t xml:space="preserve"> 1/2:24-29.</w:t>
      </w:r>
    </w:p>
    <w:p w14:paraId="7CABB4E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2473CC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10.</w:t>
      </w:r>
      <w:r w:rsidRPr="00581D1F">
        <w:rPr>
          <w:sz w:val="24"/>
        </w:rPr>
        <w:tab/>
        <w:t>D.L. FLUHARTY</w:t>
      </w:r>
    </w:p>
    <w:p w14:paraId="61F2C5A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9957614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>1988.  "Comparison of Models for Fisheries Management in Developing Countries," paper presented at the Annual Meeting American Fisheries Society, September 16-20, Toronto, Canada. 10 pp.</w:t>
      </w:r>
    </w:p>
    <w:p w14:paraId="35DFB20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1BCE14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11.</w:t>
      </w:r>
      <w:r w:rsidRPr="00581D1F">
        <w:rPr>
          <w:sz w:val="24"/>
        </w:rPr>
        <w:tab/>
        <w:t>D.L. FLUHARTY</w:t>
      </w:r>
    </w:p>
    <w:p w14:paraId="261B1F8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9949956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>1988.  "National Fisheries Policies and Regulations in the Sea Between Japan, Korea and the Soviet Union,"  paper presented at the International Conference on</w:t>
      </w:r>
    </w:p>
    <w:p w14:paraId="54CB73A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the Sea Between Japan, Korea and the Soviet Union: Transnational Resource </w:t>
      </w:r>
      <w:r w:rsidRPr="00581D1F">
        <w:rPr>
          <w:sz w:val="24"/>
        </w:rPr>
        <w:tab/>
        <w:t xml:space="preserve">Management Issues and Possible Cooperative Responses, October 11-14, </w:t>
      </w:r>
    </w:p>
    <w:p w14:paraId="1C208771" w14:textId="77777777" w:rsidR="00581D1F" w:rsidRPr="00581D1F" w:rsidRDefault="00581D1F" w:rsidP="00581D1F">
      <w:pPr>
        <w:spacing w:line="240" w:lineRule="exact"/>
        <w:ind w:firstLine="720"/>
        <w:textAlignment w:val="auto"/>
        <w:rPr>
          <w:sz w:val="24"/>
        </w:rPr>
      </w:pPr>
      <w:r w:rsidRPr="00581D1F">
        <w:rPr>
          <w:sz w:val="24"/>
        </w:rPr>
        <w:t xml:space="preserve">Niigata, Japan. 26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26F8AF4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D6802B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12.</w:t>
      </w:r>
      <w:r w:rsidRPr="00581D1F">
        <w:rPr>
          <w:sz w:val="24"/>
        </w:rPr>
        <w:tab/>
        <w:t>D.L. FLUHARTY</w:t>
      </w:r>
    </w:p>
    <w:p w14:paraId="0A3DFA5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6BA4BE8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1989.  National Fisheries Policies and Regulations: "The Role of Biology and </w:t>
      </w:r>
      <w:proofErr w:type="spellStart"/>
      <w:r w:rsidRPr="00581D1F">
        <w:rPr>
          <w:sz w:val="24"/>
        </w:rPr>
        <w:t>Economics,"paper</w:t>
      </w:r>
      <w:proofErr w:type="spellEnd"/>
      <w:r w:rsidRPr="00581D1F">
        <w:rPr>
          <w:sz w:val="24"/>
        </w:rPr>
        <w:t xml:space="preserve"> presented at the International Conference on the Sea of Japan and Okhotsk Sea, September 24-29, Nakhodka, USSR. 18 pp.</w:t>
      </w:r>
    </w:p>
    <w:p w14:paraId="33FEA46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AF5C1D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13.</w:t>
      </w:r>
      <w:r w:rsidRPr="00581D1F">
        <w:rPr>
          <w:sz w:val="24"/>
        </w:rPr>
        <w:tab/>
        <w:t>D.L. FLUHARTY</w:t>
      </w:r>
    </w:p>
    <w:p w14:paraId="5119EDF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ACB9BB6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1991.  "The Impact of Global Environmental and Climate Change to the Strait of Georgia Region," in </w:t>
      </w:r>
      <w:r w:rsidRPr="00581D1F">
        <w:rPr>
          <w:i/>
          <w:sz w:val="24"/>
        </w:rPr>
        <w:t>The State of the Strait:</w:t>
      </w:r>
      <w:r w:rsidRPr="00581D1F">
        <w:rPr>
          <w:sz w:val="24"/>
        </w:rPr>
        <w:t xml:space="preserve"> </w:t>
      </w:r>
      <w:r w:rsidRPr="00581D1F">
        <w:rPr>
          <w:i/>
          <w:sz w:val="24"/>
        </w:rPr>
        <w:t>Proceedings of a Conference on the Health of Georgia Strait.</w:t>
      </w:r>
      <w:r w:rsidRPr="00581D1F">
        <w:rPr>
          <w:sz w:val="24"/>
        </w:rPr>
        <w:t xml:space="preserve"> February 22-24, </w:t>
      </w:r>
      <w:proofErr w:type="gramStart"/>
      <w:r w:rsidRPr="00581D1F">
        <w:rPr>
          <w:sz w:val="24"/>
        </w:rPr>
        <w:t>1991</w:t>
      </w:r>
      <w:proofErr w:type="gramEnd"/>
      <w:r w:rsidRPr="00581D1F">
        <w:rPr>
          <w:sz w:val="24"/>
        </w:rPr>
        <w:t xml:space="preserve"> Nanaimo, British Columbia. pp. 103-111.</w:t>
      </w:r>
    </w:p>
    <w:p w14:paraId="202173A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E5F96A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4245B1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14.</w:t>
      </w:r>
      <w:r w:rsidRPr="00581D1F">
        <w:rPr>
          <w:sz w:val="24"/>
        </w:rPr>
        <w:tab/>
        <w:t>D.L. FLUHARTY</w:t>
      </w:r>
    </w:p>
    <w:p w14:paraId="31C75EF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892187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1991. "Fishery Policy and Regulations: The East China Sea," paper presented at the </w:t>
      </w:r>
    </w:p>
    <w:p w14:paraId="27C09F8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International Conference on the East China Sea: Transnational Marine Policy Issues and</w:t>
      </w:r>
    </w:p>
    <w:p w14:paraId="23B5279C" w14:textId="77777777" w:rsidR="00581D1F" w:rsidRPr="00581D1F" w:rsidRDefault="00581D1F" w:rsidP="00581D1F">
      <w:pPr>
        <w:spacing w:line="240" w:lineRule="exact"/>
        <w:ind w:firstLine="720"/>
        <w:textAlignment w:val="auto"/>
        <w:rPr>
          <w:sz w:val="24"/>
        </w:rPr>
      </w:pPr>
      <w:r w:rsidRPr="00581D1F">
        <w:rPr>
          <w:sz w:val="24"/>
        </w:rPr>
        <w:t xml:space="preserve">Possible Cooperative Solutions, Dalian, China, June 27-29, 1991. 15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77BD412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27A02F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15.</w:t>
      </w:r>
      <w:r w:rsidRPr="00581D1F">
        <w:rPr>
          <w:sz w:val="24"/>
        </w:rPr>
        <w:tab/>
        <w:t>D. D. HUPPERT, D. L. FLUHARTY, E. KENNEY</w:t>
      </w:r>
    </w:p>
    <w:p w14:paraId="0DD15AD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3967CB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1992.  </w:t>
      </w:r>
      <w:r w:rsidRPr="00581D1F">
        <w:rPr>
          <w:i/>
          <w:sz w:val="24"/>
        </w:rPr>
        <w:t xml:space="preserve">Economic Effects of Management Measures Within the Range of Potential </w:t>
      </w:r>
      <w:r w:rsidRPr="00581D1F">
        <w:rPr>
          <w:i/>
          <w:sz w:val="24"/>
        </w:rPr>
        <w:tab/>
        <w:t xml:space="preserve">Critical Habitat for </w:t>
      </w:r>
      <w:proofErr w:type="gramStart"/>
      <w:r w:rsidRPr="00581D1F">
        <w:rPr>
          <w:i/>
          <w:sz w:val="24"/>
        </w:rPr>
        <w:t>Snake River Endangered</w:t>
      </w:r>
      <w:proofErr w:type="gramEnd"/>
      <w:r w:rsidRPr="00581D1F">
        <w:rPr>
          <w:i/>
          <w:sz w:val="24"/>
        </w:rPr>
        <w:t xml:space="preserve"> and Threatened Salmon Species. </w:t>
      </w:r>
      <w:r w:rsidRPr="00581D1F">
        <w:rPr>
          <w:sz w:val="24"/>
        </w:rPr>
        <w:t xml:space="preserve"> </w:t>
      </w:r>
    </w:p>
    <w:p w14:paraId="2F3A479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National Marine Fisheries Service, Washington Sea Grant College Program, Grant </w:t>
      </w:r>
      <w:r w:rsidRPr="00581D1F">
        <w:rPr>
          <w:sz w:val="24"/>
        </w:rPr>
        <w:tab/>
        <w:t xml:space="preserve">#R/MS-40).  </w:t>
      </w:r>
      <w:proofErr w:type="spellStart"/>
      <w:r w:rsidRPr="00581D1F">
        <w:rPr>
          <w:sz w:val="24"/>
        </w:rPr>
        <w:t>Seattle.WA</w:t>
      </w:r>
      <w:proofErr w:type="spellEnd"/>
      <w:r w:rsidRPr="00581D1F">
        <w:rPr>
          <w:sz w:val="24"/>
        </w:rPr>
        <w:t xml:space="preserve">.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 121.</w:t>
      </w:r>
    </w:p>
    <w:p w14:paraId="69D8B1D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92C2E7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16.</w:t>
      </w:r>
      <w:r w:rsidRPr="00581D1F">
        <w:rPr>
          <w:sz w:val="24"/>
        </w:rPr>
        <w:tab/>
        <w:t>D.L. FLUHARTY</w:t>
      </w:r>
    </w:p>
    <w:p w14:paraId="6F00955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46E880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1993. "International Management of Fisheries in Northeast Asian Seas" paper </w:t>
      </w:r>
      <w:r w:rsidRPr="00581D1F">
        <w:rPr>
          <w:sz w:val="24"/>
        </w:rPr>
        <w:tab/>
        <w:t xml:space="preserve">presented at the Western Annual Meeting, International Studies Association, </w:t>
      </w:r>
      <w:r w:rsidRPr="00581D1F">
        <w:rPr>
          <w:sz w:val="24"/>
        </w:rPr>
        <w:tab/>
        <w:t>November 4-7, Monterey, California.</w:t>
      </w:r>
    </w:p>
    <w:p w14:paraId="1F64F81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F8D6C4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17.</w:t>
      </w:r>
      <w:r w:rsidRPr="00581D1F">
        <w:rPr>
          <w:sz w:val="24"/>
        </w:rPr>
        <w:tab/>
        <w:t>D.L. FLUHARTY</w:t>
      </w:r>
    </w:p>
    <w:p w14:paraId="6F7EEFC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3C16A0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1994. </w:t>
      </w:r>
      <w:r w:rsidRPr="00581D1F">
        <w:rPr>
          <w:i/>
          <w:sz w:val="24"/>
        </w:rPr>
        <w:t>Test Bank to Accompany</w:t>
      </w:r>
      <w:r w:rsidRPr="00581D1F">
        <w:rPr>
          <w:i/>
          <w:sz w:val="24"/>
          <w:u w:val="single"/>
        </w:rPr>
        <w:t xml:space="preserve"> Environmental Science: Action for a Sustainable </w:t>
      </w:r>
      <w:r w:rsidRPr="00581D1F">
        <w:rPr>
          <w:i/>
          <w:sz w:val="24"/>
          <w:szCs w:val="24"/>
        </w:rPr>
        <w:tab/>
      </w:r>
      <w:r w:rsidRPr="00581D1F">
        <w:rPr>
          <w:i/>
          <w:sz w:val="24"/>
          <w:szCs w:val="24"/>
          <w:u w:val="single"/>
        </w:rPr>
        <w:t>Future</w:t>
      </w:r>
      <w:r w:rsidRPr="00581D1F">
        <w:rPr>
          <w:sz w:val="24"/>
        </w:rPr>
        <w:t xml:space="preserve"> </w:t>
      </w:r>
      <w:r w:rsidRPr="00581D1F">
        <w:rPr>
          <w:sz w:val="24"/>
        </w:rPr>
        <w:tab/>
        <w:t xml:space="preserve">by Daniel Chiras. 4th ed. The Benjamin/Cummings Publishing Company, </w:t>
      </w:r>
      <w:r w:rsidRPr="00581D1F">
        <w:rPr>
          <w:sz w:val="24"/>
        </w:rPr>
        <w:tab/>
        <w:t xml:space="preserve">Inc. Redwood </w:t>
      </w:r>
      <w:r w:rsidRPr="00581D1F">
        <w:rPr>
          <w:sz w:val="24"/>
        </w:rPr>
        <w:tab/>
        <w:t>City, CA. pp. 85.</w:t>
      </w:r>
    </w:p>
    <w:p w14:paraId="5E0C719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E6DB35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18.</w:t>
      </w:r>
      <w:r w:rsidRPr="00581D1F">
        <w:rPr>
          <w:sz w:val="24"/>
        </w:rPr>
        <w:tab/>
        <w:t>G. SMALL AND D.L. FLUHARTY</w:t>
      </w:r>
    </w:p>
    <w:p w14:paraId="718637D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519437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1994. HACCP: Safe Seafood Production for a Sound Reputation. </w:t>
      </w:r>
      <w:r w:rsidRPr="00581D1F">
        <w:rPr>
          <w:i/>
          <w:sz w:val="24"/>
        </w:rPr>
        <w:t>Pacific Fishing</w:t>
      </w:r>
      <w:r w:rsidRPr="00581D1F">
        <w:rPr>
          <w:sz w:val="24"/>
        </w:rPr>
        <w:t xml:space="preserve"> 15(9) </w:t>
      </w:r>
      <w:r w:rsidRPr="00581D1F">
        <w:rPr>
          <w:sz w:val="24"/>
        </w:rPr>
        <w:tab/>
        <w:t>37-42.</w:t>
      </w:r>
    </w:p>
    <w:p w14:paraId="753F138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FDC612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19.</w:t>
      </w:r>
      <w:r w:rsidRPr="00581D1F">
        <w:rPr>
          <w:sz w:val="24"/>
        </w:rPr>
        <w:tab/>
        <w:t>D. HUPPERT AND D.L. FLUHARTY</w:t>
      </w:r>
    </w:p>
    <w:p w14:paraId="148809F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1F3C2D7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1995. </w:t>
      </w:r>
      <w:r w:rsidRPr="00581D1F">
        <w:rPr>
          <w:i/>
          <w:sz w:val="24"/>
        </w:rPr>
        <w:t>Economics of Snake River Salmon Recovery: A Report to the National Marine</w:t>
      </w:r>
    </w:p>
    <w:p w14:paraId="3F869815" w14:textId="77777777" w:rsidR="00581D1F" w:rsidRPr="00581D1F" w:rsidRDefault="00581D1F" w:rsidP="00581D1F">
      <w:pPr>
        <w:spacing w:line="240" w:lineRule="exact"/>
        <w:ind w:firstLine="720"/>
        <w:textAlignment w:val="auto"/>
        <w:rPr>
          <w:sz w:val="24"/>
        </w:rPr>
      </w:pPr>
      <w:r w:rsidRPr="00581D1F">
        <w:rPr>
          <w:i/>
          <w:sz w:val="24"/>
        </w:rPr>
        <w:t xml:space="preserve">Fisheries Service. </w:t>
      </w:r>
      <w:r w:rsidRPr="00581D1F">
        <w:rPr>
          <w:sz w:val="24"/>
        </w:rPr>
        <w:t>Portland, OR. pp. 502.</w:t>
      </w:r>
    </w:p>
    <w:p w14:paraId="29853FA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7E71A2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20.</w:t>
      </w:r>
      <w:r w:rsidRPr="00581D1F">
        <w:rPr>
          <w:sz w:val="24"/>
        </w:rPr>
        <w:tab/>
        <w:t>D.L. FLUHARTY</w:t>
      </w:r>
    </w:p>
    <w:p w14:paraId="77E3C82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883373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1995. "Backing into Ecosystem Management: Crab and Groundfish Management </w:t>
      </w:r>
      <w:r w:rsidRPr="00581D1F">
        <w:rPr>
          <w:sz w:val="24"/>
        </w:rPr>
        <w:tab/>
        <w:t xml:space="preserve">in the </w:t>
      </w:r>
      <w:r w:rsidRPr="00581D1F">
        <w:rPr>
          <w:sz w:val="24"/>
        </w:rPr>
        <w:tab/>
        <w:t xml:space="preserve">Bering Sea" paper prepared for Symposium on Ecosystem Management, School of </w:t>
      </w:r>
    </w:p>
    <w:p w14:paraId="5CE952B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Marine Affairs, Washington Sea Grant Program, February 1995.</w:t>
      </w:r>
    </w:p>
    <w:p w14:paraId="7E169FA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4F6ADF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21.</w:t>
      </w:r>
      <w:r w:rsidRPr="00581D1F">
        <w:rPr>
          <w:sz w:val="24"/>
        </w:rPr>
        <w:tab/>
        <w:t>D.L. FLUHARTY</w:t>
      </w:r>
    </w:p>
    <w:p w14:paraId="467CCBD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CA52BFC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2000. </w:t>
      </w:r>
      <w:r w:rsidRPr="00581D1F">
        <w:rPr>
          <w:i/>
          <w:sz w:val="24"/>
        </w:rPr>
        <w:t xml:space="preserve">Characterization and Assessment of Economic Systems in the Interior Columbia River Basin: Fisheries. </w:t>
      </w:r>
      <w:r w:rsidRPr="00581D1F">
        <w:rPr>
          <w:sz w:val="24"/>
        </w:rPr>
        <w:t xml:space="preserve">General Technical Report. Pacific Northwest Regional Forest Science Laboratory, United States Forest Service, Portland, OR. 104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2795287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03DD60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22.</w:t>
      </w:r>
      <w:r w:rsidRPr="00581D1F">
        <w:rPr>
          <w:sz w:val="24"/>
        </w:rPr>
        <w:tab/>
        <w:t>D. HUPPERT AND D.L. FLUHARTY</w:t>
      </w:r>
    </w:p>
    <w:p w14:paraId="7F4906A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F926B9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1996. </w:t>
      </w:r>
      <w:r w:rsidRPr="00581D1F">
        <w:rPr>
          <w:i/>
          <w:sz w:val="24"/>
        </w:rPr>
        <w:t xml:space="preserve">Economic Costs of the NMFS Recovery Plan for Snake River Salmon </w:t>
      </w:r>
      <w:r w:rsidRPr="00581D1F">
        <w:rPr>
          <w:i/>
          <w:sz w:val="24"/>
        </w:rPr>
        <w:tab/>
        <w:t>Recovery.</w:t>
      </w:r>
      <w:r w:rsidRPr="00581D1F">
        <w:rPr>
          <w:sz w:val="24"/>
        </w:rPr>
        <w:t xml:space="preserve">  National Marine Fisheries Service, Portland, OR.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 230.</w:t>
      </w:r>
    </w:p>
    <w:p w14:paraId="1F36A88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EEBCB4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6E2889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23.</w:t>
      </w:r>
      <w:r w:rsidRPr="00581D1F">
        <w:rPr>
          <w:sz w:val="24"/>
        </w:rPr>
        <w:tab/>
        <w:t>D.L. FLUHARTY</w:t>
      </w:r>
    </w:p>
    <w:p w14:paraId="3B9FA16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5FF2F33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1998. Evaluating Fishing and Aquaculture in the Context of Integrated Coastal Management in Western North America.  IX European Association of Fishery Economists Annual Conference </w:t>
      </w:r>
      <w:r w:rsidRPr="00581D1F">
        <w:rPr>
          <w:i/>
          <w:sz w:val="24"/>
        </w:rPr>
        <w:t>Proceedings,</w:t>
      </w:r>
      <w:r w:rsidRPr="00581D1F">
        <w:rPr>
          <w:sz w:val="24"/>
        </w:rPr>
        <w:t xml:space="preserve"> April 28-30, 1997.  Pierre Jakez Hélias University, Quimper, France </w:t>
      </w:r>
    </w:p>
    <w:p w14:paraId="59C2A85E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1BC20D4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24.</w:t>
      </w:r>
      <w:r w:rsidRPr="00581D1F">
        <w:rPr>
          <w:sz w:val="24"/>
        </w:rPr>
        <w:tab/>
        <w:t>LOH-LEE LOW AND D.L. FLUHARTY</w:t>
      </w:r>
    </w:p>
    <w:p w14:paraId="7E83D1D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2168478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>1997.  Fostering of Regional Cooperation in Fisheries in the East China Sea-Yellow Sea Region. Cheju University, South Korea, International Workshop on Oceanography and Fishery, September 24-25, 1997. Proceedings of Conference. Cheju. South Korea.</w:t>
      </w:r>
    </w:p>
    <w:p w14:paraId="54E4B534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</w:p>
    <w:p w14:paraId="65085BE9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>25.</w:t>
      </w:r>
      <w:r w:rsidRPr="00581D1F">
        <w:rPr>
          <w:sz w:val="24"/>
        </w:rPr>
        <w:tab/>
        <w:t>D.L. FLUHARTY</w:t>
      </w:r>
    </w:p>
    <w:p w14:paraId="0CBAF98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1997.  Ecosystem Considerations in Bering Sea Resource Management. Paper </w:t>
      </w:r>
      <w:r w:rsidRPr="00581D1F">
        <w:rPr>
          <w:sz w:val="24"/>
        </w:rPr>
        <w:tab/>
        <w:t xml:space="preserve">presented at the Bering Sea Ecosystem Workshop, December 4-5, 1997. Anchorage, </w:t>
      </w:r>
    </w:p>
    <w:p w14:paraId="7C044C0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Alaska (summary published in Report of the Conference).</w:t>
      </w:r>
    </w:p>
    <w:p w14:paraId="4BE545B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5AF641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25.</w:t>
      </w:r>
      <w:r w:rsidRPr="00581D1F">
        <w:rPr>
          <w:sz w:val="24"/>
        </w:rPr>
        <w:tab/>
        <w:t>E. DOYLE, D.L. FLUHARTY AND D. HUPPERT</w:t>
      </w:r>
    </w:p>
    <w:p w14:paraId="24A01A4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D1BFD2A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1998. Coastwide Coho and Steelhead Salmon: Economic Costs of Habitat </w:t>
      </w:r>
      <w:r w:rsidRPr="00581D1F">
        <w:rPr>
          <w:sz w:val="24"/>
        </w:rPr>
        <w:tab/>
        <w:t>Restoration. National Marine Fisheries Service, Portland, OR. Vols. 1, 2.</w:t>
      </w:r>
    </w:p>
    <w:p w14:paraId="25CC0E06" w14:textId="77777777" w:rsidR="00581D1F" w:rsidRPr="00581D1F" w:rsidRDefault="00581D1F" w:rsidP="00581D1F">
      <w:pPr>
        <w:spacing w:line="240" w:lineRule="exact"/>
        <w:textAlignment w:val="auto"/>
        <w:rPr>
          <w:b/>
          <w:sz w:val="24"/>
        </w:rPr>
      </w:pPr>
    </w:p>
    <w:p w14:paraId="2042C6E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26.</w:t>
      </w:r>
      <w:r w:rsidRPr="00581D1F">
        <w:rPr>
          <w:sz w:val="24"/>
        </w:rPr>
        <w:tab/>
        <w:t>D.L. FLUHARTY</w:t>
      </w:r>
    </w:p>
    <w:p w14:paraId="3CD4A99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57BB9E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2001.  “Opportunity and Optimality in Developing a Marine Protected Area </w:t>
      </w:r>
      <w:r w:rsidRPr="00581D1F">
        <w:rPr>
          <w:sz w:val="24"/>
        </w:rPr>
        <w:tab/>
        <w:t xml:space="preserve">Strategy for Washington State,” paper presented to the Puget Sound Research </w:t>
      </w:r>
      <w:r w:rsidRPr="00581D1F">
        <w:rPr>
          <w:sz w:val="24"/>
        </w:rPr>
        <w:tab/>
        <w:t xml:space="preserve">Conference, Meydenbauer Center, Bellevue, WA. March 10-12, 2001. Submitted </w:t>
      </w:r>
      <w:r w:rsidRPr="00581D1F">
        <w:rPr>
          <w:sz w:val="24"/>
        </w:rPr>
        <w:tab/>
        <w:t xml:space="preserve">to </w:t>
      </w:r>
    </w:p>
    <w:p w14:paraId="369708B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Proceedings.</w:t>
      </w:r>
    </w:p>
    <w:p w14:paraId="5B371B3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C1CF88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27.</w:t>
      </w:r>
      <w:r w:rsidRPr="00581D1F">
        <w:rPr>
          <w:sz w:val="24"/>
        </w:rPr>
        <w:tab/>
        <w:t>D.L. FLUHARTY</w:t>
      </w:r>
    </w:p>
    <w:p w14:paraId="2E775F8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3498D46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2001.  “Performance of the U.S. Exclusive Economic Zone in the Northeast </w:t>
      </w:r>
      <w:r w:rsidRPr="00581D1F">
        <w:rPr>
          <w:sz w:val="24"/>
        </w:rPr>
        <w:tab/>
        <w:t xml:space="preserve">Pacific” paper presented at the International Workshop on Performance of </w:t>
      </w:r>
      <w:r w:rsidRPr="00581D1F">
        <w:rPr>
          <w:sz w:val="24"/>
        </w:rPr>
        <w:tab/>
        <w:t>Exclusive</w:t>
      </w:r>
    </w:p>
    <w:p w14:paraId="661A2247" w14:textId="77777777" w:rsidR="00581D1F" w:rsidRPr="00581D1F" w:rsidRDefault="00581D1F" w:rsidP="00581D1F">
      <w:pPr>
        <w:spacing w:line="240" w:lineRule="exact"/>
        <w:ind w:firstLine="720"/>
        <w:textAlignment w:val="auto"/>
        <w:rPr>
          <w:sz w:val="24"/>
        </w:rPr>
      </w:pPr>
      <w:r w:rsidRPr="00581D1F">
        <w:rPr>
          <w:sz w:val="24"/>
        </w:rPr>
        <w:t>Economic Zones. Tromsø University, Tromsø, Norway. March 27-30, 2001 Incorporated</w:t>
      </w:r>
    </w:p>
    <w:p w14:paraId="13A1DEFA" w14:textId="77777777" w:rsidR="00581D1F" w:rsidRPr="00581D1F" w:rsidRDefault="00581D1F" w:rsidP="00581D1F">
      <w:pPr>
        <w:spacing w:line="240" w:lineRule="exact"/>
        <w:ind w:firstLine="720"/>
        <w:textAlignment w:val="auto"/>
        <w:rPr>
          <w:sz w:val="24"/>
        </w:rPr>
      </w:pPr>
      <w:r w:rsidRPr="00581D1F">
        <w:rPr>
          <w:sz w:val="24"/>
        </w:rPr>
        <w:t xml:space="preserve"> in Proceedings.</w:t>
      </w:r>
    </w:p>
    <w:p w14:paraId="43F3E6D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EEBFE5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28.</w:t>
      </w:r>
      <w:r w:rsidRPr="00581D1F">
        <w:rPr>
          <w:sz w:val="24"/>
        </w:rPr>
        <w:tab/>
        <w:t>D.L. FLUHARTY</w:t>
      </w:r>
    </w:p>
    <w:p w14:paraId="3E89B5A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409FA4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2001.  “Transition to Ecosystem-Based Fishery Management.” White Paper </w:t>
      </w:r>
      <w:r w:rsidRPr="00581D1F">
        <w:rPr>
          <w:sz w:val="24"/>
        </w:rPr>
        <w:tab/>
        <w:t xml:space="preserve">prepared for Seminar on Ocean Governance, SMA, UW, November 19, 2001. </w:t>
      </w:r>
      <w:r w:rsidRPr="00581D1F">
        <w:rPr>
          <w:sz w:val="24"/>
        </w:rPr>
        <w:tab/>
        <w:t>Proceedings to be presented to the US Ocean Commission.</w:t>
      </w:r>
    </w:p>
    <w:p w14:paraId="4DD2EA8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F7D19F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29</w:t>
      </w:r>
      <w:proofErr w:type="gramStart"/>
      <w:r w:rsidRPr="00581D1F">
        <w:rPr>
          <w:sz w:val="24"/>
        </w:rPr>
        <w:t>.</w:t>
      </w:r>
      <w:r w:rsidRPr="00581D1F">
        <w:rPr>
          <w:sz w:val="24"/>
        </w:rPr>
        <w:tab/>
      </w:r>
      <w:r w:rsidRPr="00581D1F">
        <w:rPr>
          <w:caps/>
          <w:sz w:val="24"/>
          <w:szCs w:val="24"/>
        </w:rPr>
        <w:t>R.C. Wissmar, R.K. Timm, T.M. Leschine,</w:t>
      </w:r>
      <w:proofErr w:type="gramEnd"/>
      <w:r w:rsidRPr="00581D1F">
        <w:rPr>
          <w:caps/>
          <w:sz w:val="24"/>
          <w:szCs w:val="24"/>
        </w:rPr>
        <w:t xml:space="preserve"> M. Montgomery and D. </w:t>
      </w:r>
      <w:r w:rsidRPr="00581D1F">
        <w:rPr>
          <w:caps/>
          <w:sz w:val="24"/>
          <w:szCs w:val="24"/>
        </w:rPr>
        <w:tab/>
        <w:t>Fluharty</w:t>
      </w:r>
      <w:r w:rsidRPr="00581D1F">
        <w:rPr>
          <w:sz w:val="24"/>
        </w:rPr>
        <w:t xml:space="preserve">.  </w:t>
      </w:r>
    </w:p>
    <w:p w14:paraId="6D5AAE9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AE7B83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2004. “Effects of Societal and Biophysical Factors on River Ecology and Habitat </w:t>
      </w:r>
      <w:r w:rsidRPr="00581D1F">
        <w:rPr>
          <w:sz w:val="24"/>
        </w:rPr>
        <w:tab/>
        <w:t>Management: Cedar River Drainage, Washington. STAR-EPA Final Report.  26 April,</w:t>
      </w:r>
    </w:p>
    <w:p w14:paraId="36939B42" w14:textId="77777777" w:rsidR="00581D1F" w:rsidRPr="00581D1F" w:rsidRDefault="00581D1F" w:rsidP="00581D1F">
      <w:pPr>
        <w:spacing w:line="240" w:lineRule="exact"/>
        <w:ind w:firstLine="720"/>
        <w:textAlignment w:val="auto"/>
        <w:rPr>
          <w:sz w:val="24"/>
        </w:rPr>
      </w:pPr>
      <w:r w:rsidRPr="00581D1F">
        <w:rPr>
          <w:sz w:val="24"/>
        </w:rPr>
        <w:t>2004.</w:t>
      </w:r>
    </w:p>
    <w:p w14:paraId="57B7F51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741489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30.</w:t>
      </w:r>
      <w:r w:rsidRPr="00581D1F">
        <w:rPr>
          <w:sz w:val="24"/>
        </w:rPr>
        <w:tab/>
        <w:t xml:space="preserve">D. L. </w:t>
      </w:r>
      <w:r w:rsidRPr="00581D1F">
        <w:rPr>
          <w:caps/>
          <w:sz w:val="24"/>
          <w:szCs w:val="24"/>
        </w:rPr>
        <w:t>Fluharty</w:t>
      </w:r>
      <w:r w:rsidRPr="00581D1F">
        <w:rPr>
          <w:sz w:val="24"/>
          <w:szCs w:val="24"/>
        </w:rPr>
        <w:t xml:space="preserve"> </w:t>
      </w:r>
    </w:p>
    <w:p w14:paraId="2E8ACAA2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</w:p>
    <w:p w14:paraId="1D8C7368" w14:textId="77777777" w:rsidR="00581D1F" w:rsidRPr="00581D1F" w:rsidRDefault="00581D1F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2004. Ecosystem-based fishery management panel summary. Capitol Hill 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Oceans Week Summary. National Marine Sanctuary Foundation. Washington, </w:t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</w:r>
      <w:r w:rsidRPr="00581D1F">
        <w:rPr>
          <w:sz w:val="24"/>
          <w:szCs w:val="24"/>
        </w:rPr>
        <w:tab/>
        <w:t xml:space="preserve">D.C. </w:t>
      </w:r>
    </w:p>
    <w:p w14:paraId="30342C5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C967526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31.</w:t>
      </w:r>
      <w:r w:rsidRPr="00581D1F">
        <w:rPr>
          <w:sz w:val="24"/>
          <w:szCs w:val="24"/>
        </w:rPr>
        <w:tab/>
      </w:r>
      <w:r w:rsidRPr="00581D1F">
        <w:rPr>
          <w:caps/>
          <w:sz w:val="24"/>
          <w:szCs w:val="24"/>
        </w:rPr>
        <w:t>North Pacific Research Board</w:t>
      </w:r>
      <w:r w:rsidRPr="00581D1F">
        <w:rPr>
          <w:sz w:val="24"/>
          <w:szCs w:val="24"/>
        </w:rPr>
        <w:t xml:space="preserve">. </w:t>
      </w:r>
    </w:p>
    <w:p w14:paraId="131927B2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471498ED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2004. Strategic Plan. Anchorage, AK [Fluharty was lead author on Socio-</w:t>
      </w:r>
      <w:r w:rsidRPr="00581D1F">
        <w:rPr>
          <w:sz w:val="24"/>
          <w:szCs w:val="24"/>
        </w:rPr>
        <w:tab/>
        <w:t>Economic section and contributed to other sections and overall edits].</w:t>
      </w:r>
    </w:p>
    <w:p w14:paraId="7C3B9DF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6277C06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  <w:lang w:val="fr-FR"/>
        </w:rPr>
      </w:pPr>
      <w:r w:rsidRPr="00581D1F">
        <w:rPr>
          <w:sz w:val="24"/>
          <w:szCs w:val="24"/>
          <w:lang w:val="fr-FR"/>
        </w:rPr>
        <w:t>33.</w:t>
      </w:r>
      <w:r w:rsidRPr="00581D1F">
        <w:rPr>
          <w:sz w:val="24"/>
          <w:szCs w:val="24"/>
          <w:lang w:val="fr-FR"/>
        </w:rPr>
        <w:tab/>
        <w:t xml:space="preserve">P. </w:t>
      </w:r>
      <w:r w:rsidRPr="00581D1F">
        <w:rPr>
          <w:caps/>
          <w:sz w:val="24"/>
          <w:szCs w:val="24"/>
          <w:lang w:val="fr-FR"/>
        </w:rPr>
        <w:t>Christie, D. Fluharty</w:t>
      </w:r>
      <w:r w:rsidRPr="00581D1F">
        <w:rPr>
          <w:sz w:val="24"/>
          <w:szCs w:val="24"/>
          <w:lang w:val="fr-FR"/>
        </w:rPr>
        <w:t xml:space="preserve"> et al. </w:t>
      </w:r>
    </w:p>
    <w:p w14:paraId="03CDB8B1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  <w:lang w:val="fr-FR"/>
        </w:rPr>
      </w:pPr>
    </w:p>
    <w:p w14:paraId="06330EDC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  <w:lang w:val="fr-FR"/>
        </w:rPr>
        <w:tab/>
      </w:r>
      <w:r w:rsidRPr="00581D1F">
        <w:rPr>
          <w:sz w:val="24"/>
          <w:szCs w:val="24"/>
        </w:rPr>
        <w:t xml:space="preserve">2005.  Final Report to Packard Foundation.  An Assessment and Framework for </w:t>
      </w:r>
      <w:r w:rsidRPr="00581D1F">
        <w:rPr>
          <w:sz w:val="24"/>
          <w:szCs w:val="24"/>
        </w:rPr>
        <w:tab/>
        <w:t>Ecosystem-based Fisheries Management in the Central Philippines.</w:t>
      </w:r>
    </w:p>
    <w:p w14:paraId="6FCDB602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br w:type="column"/>
      </w:r>
    </w:p>
    <w:p w14:paraId="41CC4B62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34.</w:t>
      </w:r>
      <w:r w:rsidRPr="00581D1F">
        <w:rPr>
          <w:sz w:val="24"/>
          <w:szCs w:val="24"/>
        </w:rPr>
        <w:tab/>
        <w:t xml:space="preserve">B. MOORE, D. BLASKOVICH, D. FLUHARTY, L. PIETRAFESA, W. </w:t>
      </w:r>
      <w:r w:rsidRPr="00581D1F">
        <w:rPr>
          <w:sz w:val="24"/>
          <w:szCs w:val="24"/>
        </w:rPr>
        <w:tab/>
        <w:t xml:space="preserve">WASHINGTON </w:t>
      </w:r>
    </w:p>
    <w:p w14:paraId="5574D4BA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7E11D382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2005. Evaluation of NOAA’s Response to the Research Review Report. NOAA </w:t>
      </w:r>
      <w:r w:rsidRPr="00581D1F">
        <w:rPr>
          <w:sz w:val="24"/>
          <w:szCs w:val="24"/>
        </w:rPr>
        <w:tab/>
        <w:t>Science Advisory Board, Silver Spring. MD. [NOAA SAB Review].</w:t>
      </w:r>
    </w:p>
    <w:p w14:paraId="0CEC30AB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5C13CF22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35.</w:t>
      </w:r>
      <w:r w:rsidRPr="00581D1F">
        <w:rPr>
          <w:sz w:val="24"/>
          <w:szCs w:val="24"/>
        </w:rPr>
        <w:tab/>
        <w:t>P. LIVINGSTON, D. FLUHARTY, C. HARVEY</w:t>
      </w:r>
    </w:p>
    <w:p w14:paraId="7EFE4256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7B43C829" w14:textId="77777777" w:rsidR="00581D1F" w:rsidRPr="00581D1F" w:rsidRDefault="00581D1F" w:rsidP="00581D1F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2005. US Report on Ecosystem Approach to Management, PICES Working Group 19, Vladivostok, Russia</w:t>
      </w:r>
    </w:p>
    <w:p w14:paraId="7262D4E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548DFC61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6617EF1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36.</w:t>
      </w:r>
      <w:r w:rsidRPr="00581D1F">
        <w:rPr>
          <w:sz w:val="24"/>
          <w:szCs w:val="24"/>
        </w:rPr>
        <w:tab/>
        <w:t xml:space="preserve">T. KLINGER, D. FLUHARTY, C. BYRON, K. EVANS. </w:t>
      </w:r>
    </w:p>
    <w:p w14:paraId="3F3BA3F0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</w:p>
    <w:p w14:paraId="6E0D079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2006.  Assessment of Coastal Water Resources in Ebey’s Landing National</w:t>
      </w:r>
    </w:p>
    <w:p w14:paraId="04E886FF" w14:textId="77777777" w:rsidR="00581D1F" w:rsidRPr="00581D1F" w:rsidRDefault="00581D1F" w:rsidP="00581D1F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 xml:space="preserve">Historical Reserve, Washington.  [Technical Report NPS/NRPC/WRD/NRTR 2006/XXX]. National Resources Program Center,   Water Resources Division, </w:t>
      </w:r>
    </w:p>
    <w:p w14:paraId="678F8A06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National Park Service. Denver, Colorado.</w:t>
      </w:r>
    </w:p>
    <w:p w14:paraId="08AEFA86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3BCDA13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37.</w:t>
      </w:r>
      <w:r w:rsidRPr="00581D1F">
        <w:rPr>
          <w:sz w:val="24"/>
          <w:szCs w:val="24"/>
        </w:rPr>
        <w:tab/>
        <w:t xml:space="preserve">T. KLINGER, D. FLUHARTY, C. BYRON, K. EVANS. </w:t>
      </w:r>
    </w:p>
    <w:p w14:paraId="5AADF60C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</w:p>
    <w:p w14:paraId="5EC50000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2006.  Assessment of Coastal Water Resources in San Juan Island National </w:t>
      </w:r>
      <w:r w:rsidRPr="00581D1F">
        <w:rPr>
          <w:sz w:val="24"/>
          <w:szCs w:val="24"/>
        </w:rPr>
        <w:tab/>
      </w:r>
    </w:p>
    <w:p w14:paraId="469DF171" w14:textId="77777777" w:rsidR="00581D1F" w:rsidRPr="00581D1F" w:rsidRDefault="00581D1F" w:rsidP="00581D1F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 xml:space="preserve">Historic Park.  [Technical Report NPS/NRPC/WRD/NRTR 2006/XXX]  National Resources Program Center, Water Resources Division, </w:t>
      </w:r>
    </w:p>
    <w:p w14:paraId="3444560A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National Park Service. Ft. Collins, Colorado [Agency Peer Review].</w:t>
      </w:r>
    </w:p>
    <w:p w14:paraId="3CA59D3E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388E24AC" w14:textId="77777777" w:rsidR="00581D1F" w:rsidRPr="00581D1F" w:rsidRDefault="00581D1F" w:rsidP="00581D1F">
      <w:pPr>
        <w:overflowPunct/>
        <w:autoSpaceDE/>
        <w:autoSpaceDN/>
        <w:adjustRightInd/>
        <w:ind w:left="720" w:hanging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 xml:space="preserve">38.  </w:t>
      </w:r>
      <w:r w:rsidRPr="00581D1F">
        <w:rPr>
          <w:sz w:val="24"/>
          <w:szCs w:val="24"/>
        </w:rPr>
        <w:tab/>
        <w:t>D. L. FLUHARTY, [CHAIR], M. ABBOTT, R. DAVIS, M. DONAHUE, S. MADSEN, T. QUINN, J. RICE, J. SUTINEN</w:t>
      </w:r>
    </w:p>
    <w:p w14:paraId="4021A976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666ED89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2006. Final Report: External Ecosystem Task Team Report to NOAA Science Advisory </w:t>
      </w:r>
    </w:p>
    <w:p w14:paraId="45776EE5" w14:textId="77777777" w:rsidR="00581D1F" w:rsidRPr="00581D1F" w:rsidRDefault="00581D1F" w:rsidP="00581D1F">
      <w:pPr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Board: Evolving an Ecosystem Approach to Science and Management Throughout</w:t>
      </w:r>
    </w:p>
    <w:p w14:paraId="11E62BD3" w14:textId="77777777" w:rsidR="00581D1F" w:rsidRPr="00581D1F" w:rsidRDefault="00581D1F" w:rsidP="00581D1F">
      <w:pPr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NOAA and its Partners.  NOAA Science Advisory Board, Silver Spring, MD.</w:t>
      </w:r>
    </w:p>
    <w:p w14:paraId="462BEEF5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E7AF46A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39.</w:t>
      </w:r>
      <w:r w:rsidRPr="00581D1F">
        <w:rPr>
          <w:sz w:val="24"/>
          <w:szCs w:val="24"/>
        </w:rPr>
        <w:tab/>
        <w:t>T. KLINGER, R. GREGG, J. KERSHNER, J. COYLE AND D. FLUHARTY.</w:t>
      </w:r>
    </w:p>
    <w:p w14:paraId="6DFF3DF4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</w:p>
    <w:p w14:paraId="73F8A35D" w14:textId="77777777" w:rsidR="00581D1F" w:rsidRPr="00581D1F" w:rsidRDefault="00581D1F" w:rsidP="00581D1F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2007. Assessment of Coastal Water Resources in Lewis and Clark National Historic Park, Oregon and Washington.  [Technical Report NPS/NRPC/WRD/NRTR 200/XXX].  National Resources Program Center, Water Resources Division,  National Park Service. Ft. Collins, Colorado.</w:t>
      </w:r>
    </w:p>
    <w:p w14:paraId="24A00C04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br w:type="column"/>
      </w:r>
    </w:p>
    <w:p w14:paraId="2AF9B837" w14:textId="77777777" w:rsidR="00581D1F" w:rsidRPr="00581D1F" w:rsidRDefault="00581D1F" w:rsidP="00581D1F">
      <w:pPr>
        <w:overflowPunct/>
        <w:autoSpaceDE/>
        <w:autoSpaceDN/>
        <w:adjustRightInd/>
        <w:ind w:left="720" w:hanging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40.</w:t>
      </w:r>
      <w:r w:rsidRPr="00581D1F">
        <w:rPr>
          <w:sz w:val="24"/>
          <w:szCs w:val="24"/>
        </w:rPr>
        <w:tab/>
        <w:t xml:space="preserve">T. KLINGER, R. GREGG, K. HERMANN, K. HOFFMAN, J. KERSHNER, J. COYLE, AND D. FLUHARTY. </w:t>
      </w:r>
    </w:p>
    <w:p w14:paraId="491CE9C0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</w:p>
    <w:p w14:paraId="7540476F" w14:textId="77777777" w:rsidR="00581D1F" w:rsidRPr="00581D1F" w:rsidRDefault="00581D1F" w:rsidP="00581D1F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2008.  Assessment of Coastal Water Resources and Watershed Conditions at Olympic National Park, Washington. National Resources Program Center, Water Resources Division, [Technical Report NPS/NRPC/WRD/NRTR 2008/068]  National Park Service. Ft. Collins, Colorado.</w:t>
      </w:r>
    </w:p>
    <w:p w14:paraId="3E01619D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</w:p>
    <w:p w14:paraId="560A9A47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 xml:space="preserve">41. </w:t>
      </w:r>
      <w:r w:rsidRPr="00581D1F">
        <w:rPr>
          <w:sz w:val="24"/>
          <w:szCs w:val="24"/>
        </w:rPr>
        <w:tab/>
        <w:t>C. HARVEY, G. JAMIESON, P. LIVINSTON, C-I. ZHANG,  E. DULEPOVA,</w:t>
      </w:r>
    </w:p>
    <w:p w14:paraId="6FCD7240" w14:textId="77777777" w:rsidR="00581D1F" w:rsidRPr="00581D1F" w:rsidRDefault="00581D1F" w:rsidP="00581D1F">
      <w:pPr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 xml:space="preserve">D.L. FLUHARTY, X. JIN, T. KISHIDA, J. LEE, M. MITSUTAKU, </w:t>
      </w:r>
    </w:p>
    <w:p w14:paraId="37A506FF" w14:textId="77777777" w:rsidR="00581D1F" w:rsidRPr="00581D1F" w:rsidRDefault="00581D1F" w:rsidP="00581D1F">
      <w:pPr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I. PERRY, V. RADCHENKO, Q. TANG, I. YEON, AND E. FULTON.</w:t>
      </w:r>
    </w:p>
    <w:p w14:paraId="510A4751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25ED0BC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 xml:space="preserve">2008 [in prep.]. National Approaches Used to Describe and Delineate Marine </w:t>
      </w:r>
      <w:r w:rsidRPr="00581D1F">
        <w:rPr>
          <w:sz w:val="24"/>
          <w:szCs w:val="24"/>
        </w:rPr>
        <w:tab/>
        <w:t xml:space="preserve">Ecosystems and Subregions in the North Pacific.  Report </w:t>
      </w:r>
      <w:proofErr w:type="gramStart"/>
      <w:r w:rsidRPr="00581D1F">
        <w:rPr>
          <w:sz w:val="24"/>
          <w:szCs w:val="24"/>
        </w:rPr>
        <w:t>of</w:t>
      </w:r>
      <w:proofErr w:type="gramEnd"/>
      <w:r w:rsidRPr="00581D1F">
        <w:rPr>
          <w:sz w:val="24"/>
          <w:szCs w:val="24"/>
        </w:rPr>
        <w:t xml:space="preserve"> WG-19. PICES, </w:t>
      </w:r>
    </w:p>
    <w:p w14:paraId="5A7A7BC3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Vancouver, BC, Canada.</w:t>
      </w:r>
    </w:p>
    <w:p w14:paraId="27EABBE9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7337ABD7" w14:textId="77777777" w:rsidR="00581D1F" w:rsidRPr="00581D1F" w:rsidRDefault="00581D1F" w:rsidP="00581D1F">
      <w:pPr>
        <w:overflowPunct/>
        <w:autoSpaceDE/>
        <w:autoSpaceDN/>
        <w:adjustRightInd/>
        <w:ind w:left="720" w:hanging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43.</w:t>
      </w:r>
      <w:r w:rsidRPr="00581D1F">
        <w:rPr>
          <w:sz w:val="24"/>
          <w:szCs w:val="24"/>
        </w:rPr>
        <w:tab/>
        <w:t xml:space="preserve">S. COSTELLO, S. GAINES, S. LESTER, P. B. HALPREN, D.L. FLUHARTY, K. MCLEOD [[POSSIBLY OTHERS]  </w:t>
      </w:r>
    </w:p>
    <w:p w14:paraId="39C83AE9" w14:textId="77777777" w:rsidR="00581D1F" w:rsidRPr="00581D1F" w:rsidRDefault="00581D1F" w:rsidP="00581D1F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5188D463" w14:textId="77777777" w:rsidR="00581D1F" w:rsidRDefault="00581D1F" w:rsidP="00581D1F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2008 [in prep.]. Maintaining Marine Ecosystem Function: An Approach for Examining Trade-offs Among Ecosystem Services. [for Conservation Letters].</w:t>
      </w:r>
    </w:p>
    <w:p w14:paraId="0948A858" w14:textId="77777777" w:rsidR="00331E27" w:rsidRPr="00581D1F" w:rsidRDefault="00331E27" w:rsidP="00581D1F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</w:p>
    <w:p w14:paraId="436EEB4B" w14:textId="77777777" w:rsidR="00D61B2E" w:rsidRDefault="00331E27" w:rsidP="00D61B2E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  <w:r>
        <w:rPr>
          <w:sz w:val="24"/>
          <w:szCs w:val="24"/>
        </w:rPr>
        <w:t>XX.</w:t>
      </w:r>
      <w:r w:rsidR="00D61B2E">
        <w:rPr>
          <w:sz w:val="24"/>
          <w:szCs w:val="24"/>
        </w:rPr>
        <w:tab/>
      </w:r>
      <w:r w:rsidR="00D61B2E">
        <w:rPr>
          <w:sz w:val="24"/>
          <w:szCs w:val="24"/>
        </w:rPr>
        <w:tab/>
        <w:t xml:space="preserve">D. FLUHARTY ET AL. </w:t>
      </w:r>
    </w:p>
    <w:p w14:paraId="11458659" w14:textId="77777777" w:rsidR="00D61B2E" w:rsidRDefault="00D61B2E" w:rsidP="00D61B2E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33FBF9A" w14:textId="77777777" w:rsidR="00581D1F" w:rsidRDefault="00D61B2E" w:rsidP="00D61B2E">
      <w:pPr>
        <w:tabs>
          <w:tab w:val="left" w:pos="432"/>
          <w:tab w:val="left" w:pos="1008"/>
          <w:tab w:val="left" w:pos="2016"/>
          <w:tab w:val="left" w:pos="2736"/>
        </w:tabs>
        <w:ind w:left="720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2014 </w:t>
      </w:r>
      <w:r w:rsidRPr="00D61B2E">
        <w:rPr>
          <w:sz w:val="24"/>
          <w:szCs w:val="24"/>
        </w:rPr>
        <w:t xml:space="preserve">An Exploration of Ecosystem-Based Fishery Management in the US, for NOAA Science Advisory Board.  110 </w:t>
      </w:r>
      <w:proofErr w:type="gramStart"/>
      <w:r w:rsidRPr="00D61B2E">
        <w:rPr>
          <w:sz w:val="24"/>
          <w:szCs w:val="24"/>
        </w:rPr>
        <w:t>pp</w:t>
      </w:r>
      <w:proofErr w:type="gramEnd"/>
      <w:r w:rsidRPr="00D61B2E">
        <w:rPr>
          <w:sz w:val="24"/>
          <w:szCs w:val="24"/>
        </w:rPr>
        <w:t>.</w:t>
      </w:r>
    </w:p>
    <w:p w14:paraId="2FA6446C" w14:textId="77777777" w:rsidR="00AA5966" w:rsidRDefault="00AA5966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</w:p>
    <w:p w14:paraId="189BB608" w14:textId="77777777" w:rsidR="00AA5966" w:rsidRDefault="00AA5966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  <w:r>
        <w:rPr>
          <w:sz w:val="24"/>
          <w:szCs w:val="24"/>
        </w:rPr>
        <w:t>XX.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D. </w:t>
      </w:r>
      <w:r w:rsidRPr="00AA5966">
        <w:rPr>
          <w:sz w:val="24"/>
          <w:szCs w:val="24"/>
        </w:rPr>
        <w:t>F</w:t>
      </w:r>
      <w:r>
        <w:rPr>
          <w:sz w:val="24"/>
          <w:szCs w:val="24"/>
        </w:rPr>
        <w:t>LUHARTY</w:t>
      </w:r>
      <w:r w:rsidRPr="00AA5966">
        <w:rPr>
          <w:sz w:val="24"/>
          <w:szCs w:val="24"/>
        </w:rPr>
        <w:t xml:space="preserve">. </w:t>
      </w:r>
    </w:p>
    <w:p w14:paraId="28A31FBC" w14:textId="77777777" w:rsidR="00AA5966" w:rsidRDefault="00AA5966" w:rsidP="00581D1F">
      <w:pPr>
        <w:tabs>
          <w:tab w:val="left" w:pos="432"/>
          <w:tab w:val="left" w:pos="1008"/>
          <w:tab w:val="left" w:pos="2016"/>
          <w:tab w:val="left" w:pos="2736"/>
        </w:tabs>
        <w:textAlignment w:val="auto"/>
        <w:rPr>
          <w:sz w:val="24"/>
          <w:szCs w:val="24"/>
        </w:rPr>
      </w:pPr>
    </w:p>
    <w:p w14:paraId="15052613" w14:textId="77777777" w:rsidR="00AA5966" w:rsidRDefault="00AA5966" w:rsidP="00AA5966">
      <w:pPr>
        <w:tabs>
          <w:tab w:val="left" w:pos="432"/>
          <w:tab w:val="left" w:pos="1008"/>
          <w:tab w:val="left" w:pos="2016"/>
          <w:tab w:val="left" w:pos="2736"/>
        </w:tabs>
        <w:ind w:left="720"/>
        <w:textAlignment w:val="auto"/>
        <w:rPr>
          <w:sz w:val="24"/>
          <w:szCs w:val="24"/>
        </w:rPr>
      </w:pPr>
      <w:r w:rsidRPr="00AA5966">
        <w:rPr>
          <w:sz w:val="24"/>
          <w:szCs w:val="24"/>
        </w:rPr>
        <w:t>2015. US Law, Policy and Politics: Accommodating Offshore Wind Energy Policy. Proceedings of the International Workshop on Laws and</w:t>
      </w:r>
      <w:r>
        <w:rPr>
          <w:sz w:val="24"/>
          <w:szCs w:val="24"/>
        </w:rPr>
        <w:t xml:space="preserve"> Policy for Offshore Wind Ener</w:t>
      </w:r>
      <w:r w:rsidRPr="00AA5966">
        <w:rPr>
          <w:sz w:val="24"/>
          <w:szCs w:val="24"/>
        </w:rPr>
        <w:t>gy, 13-17 December 2015. Taipei, Taiwan.</w:t>
      </w:r>
    </w:p>
    <w:p w14:paraId="019251EA" w14:textId="77777777" w:rsidR="00AA5966" w:rsidRPr="00581D1F" w:rsidRDefault="00AA5966" w:rsidP="00AA5966">
      <w:pPr>
        <w:tabs>
          <w:tab w:val="left" w:pos="432"/>
          <w:tab w:val="left" w:pos="1008"/>
          <w:tab w:val="left" w:pos="2016"/>
          <w:tab w:val="left" w:pos="2736"/>
        </w:tabs>
        <w:ind w:left="720"/>
        <w:textAlignment w:val="auto"/>
        <w:rPr>
          <w:sz w:val="24"/>
          <w:szCs w:val="24"/>
        </w:rPr>
      </w:pPr>
    </w:p>
    <w:p w14:paraId="655D3B86" w14:textId="77777777" w:rsidR="00331E27" w:rsidRDefault="00331E27" w:rsidP="00581D1F">
      <w:pPr>
        <w:spacing w:line="240" w:lineRule="exact"/>
        <w:textAlignment w:val="auto"/>
        <w:rPr>
          <w:sz w:val="24"/>
        </w:rPr>
      </w:pPr>
      <w:r>
        <w:rPr>
          <w:sz w:val="24"/>
        </w:rPr>
        <w:t>XX.</w:t>
      </w:r>
      <w:r>
        <w:rPr>
          <w:sz w:val="24"/>
        </w:rPr>
        <w:tab/>
        <w:t>ADAMOWITZ, V., R., HICKS, AND D. FLUHARTY</w:t>
      </w:r>
    </w:p>
    <w:p w14:paraId="44C16264" w14:textId="77777777" w:rsidR="00331E27" w:rsidRDefault="00331E27" w:rsidP="00581D1F">
      <w:pPr>
        <w:spacing w:line="240" w:lineRule="exact"/>
        <w:textAlignment w:val="auto"/>
        <w:rPr>
          <w:sz w:val="24"/>
        </w:rPr>
      </w:pPr>
    </w:p>
    <w:p w14:paraId="49E86C0C" w14:textId="77777777" w:rsidR="00581D1F" w:rsidRDefault="00331E27" w:rsidP="00331E27">
      <w:pPr>
        <w:spacing w:line="240" w:lineRule="exact"/>
        <w:ind w:left="720"/>
        <w:textAlignment w:val="auto"/>
        <w:rPr>
          <w:sz w:val="24"/>
        </w:rPr>
      </w:pPr>
      <w:r w:rsidRPr="00331E27">
        <w:rPr>
          <w:sz w:val="24"/>
        </w:rPr>
        <w:t>2016. Ecosystem Services Valuation in NOAA. Report of the NOAA Science Advisory Board. Silver Spring, MD. 58 pp.</w:t>
      </w:r>
    </w:p>
    <w:p w14:paraId="7485DA67" w14:textId="77777777" w:rsidR="00331E27" w:rsidRDefault="00331E27" w:rsidP="00331E27">
      <w:pPr>
        <w:spacing w:line="240" w:lineRule="exact"/>
        <w:ind w:left="720"/>
        <w:textAlignment w:val="auto"/>
        <w:rPr>
          <w:sz w:val="24"/>
        </w:rPr>
      </w:pPr>
    </w:p>
    <w:p w14:paraId="4E189DA6" w14:textId="77777777" w:rsidR="00331E27" w:rsidRPr="00581D1F" w:rsidRDefault="00331E27" w:rsidP="00331E27">
      <w:pPr>
        <w:spacing w:line="240" w:lineRule="exact"/>
        <w:ind w:left="720"/>
        <w:textAlignment w:val="auto"/>
        <w:rPr>
          <w:sz w:val="24"/>
        </w:rPr>
      </w:pPr>
    </w:p>
    <w:p w14:paraId="2164C971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b/>
          <w:sz w:val="24"/>
        </w:rPr>
      </w:pPr>
      <w:r w:rsidRPr="00581D1F">
        <w:rPr>
          <w:b/>
          <w:sz w:val="24"/>
        </w:rPr>
        <w:t>VI.</w:t>
      </w:r>
      <w:r w:rsidRPr="00581D1F">
        <w:rPr>
          <w:b/>
          <w:sz w:val="24"/>
        </w:rPr>
        <w:tab/>
        <w:t>TRANSLATIONS AND EDITED TRANSLATIONS</w:t>
      </w:r>
    </w:p>
    <w:p w14:paraId="3290A94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2B9D4B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1.</w:t>
      </w:r>
      <w:r w:rsidRPr="00581D1F">
        <w:rPr>
          <w:sz w:val="24"/>
        </w:rPr>
        <w:tab/>
        <w:t>D.L. FLUHARTY</w:t>
      </w:r>
    </w:p>
    <w:p w14:paraId="5E23445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A022DE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1971. "The Swedish Society for the Conservation of Nature," Svenska </w:t>
      </w:r>
      <w:r w:rsidRPr="00581D1F">
        <w:rPr>
          <w:sz w:val="24"/>
        </w:rPr>
        <w:tab/>
      </w:r>
      <w:proofErr w:type="spellStart"/>
      <w:r w:rsidRPr="00581D1F">
        <w:rPr>
          <w:sz w:val="24"/>
        </w:rPr>
        <w:t>Naturskyddsföreningen</w:t>
      </w:r>
      <w:proofErr w:type="spellEnd"/>
      <w:r w:rsidRPr="00581D1F">
        <w:rPr>
          <w:sz w:val="24"/>
        </w:rPr>
        <w:t xml:space="preserve">, Stockholm. 12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10A7BE6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E4033D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2.</w:t>
      </w:r>
      <w:r w:rsidRPr="00581D1F">
        <w:rPr>
          <w:sz w:val="24"/>
        </w:rPr>
        <w:tab/>
        <w:t>D.L. FLUHARTY</w:t>
      </w:r>
    </w:p>
    <w:p w14:paraId="501157F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4691DB6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1974. "Pilot Research Comparing Several Climate and Growth Variables in Greenhouses Covered With Plastic Foil and Plastic Screen," by Kurth Perttu and </w:t>
      </w:r>
      <w:r w:rsidRPr="00581D1F">
        <w:rPr>
          <w:sz w:val="24"/>
        </w:rPr>
        <w:tab/>
        <w:t xml:space="preserve">Gustav Sirén, </w:t>
      </w:r>
      <w:r w:rsidRPr="00581D1F">
        <w:rPr>
          <w:i/>
          <w:sz w:val="24"/>
        </w:rPr>
        <w:t>Research Notes</w:t>
      </w:r>
      <w:r w:rsidRPr="00581D1F">
        <w:rPr>
          <w:sz w:val="24"/>
        </w:rPr>
        <w:t xml:space="preserve">. No. 41, 1973, </w:t>
      </w:r>
      <w:proofErr w:type="spellStart"/>
      <w:r w:rsidRPr="00581D1F">
        <w:rPr>
          <w:sz w:val="24"/>
        </w:rPr>
        <w:t>Institutionen</w:t>
      </w:r>
      <w:proofErr w:type="spellEnd"/>
      <w:r w:rsidRPr="00581D1F">
        <w:rPr>
          <w:sz w:val="24"/>
        </w:rPr>
        <w:t xml:space="preserve"> för </w:t>
      </w:r>
      <w:proofErr w:type="spellStart"/>
      <w:r w:rsidRPr="00581D1F">
        <w:rPr>
          <w:sz w:val="24"/>
        </w:rPr>
        <w:t>Skogsföryngring</w:t>
      </w:r>
      <w:proofErr w:type="spellEnd"/>
      <w:r w:rsidRPr="00581D1F">
        <w:rPr>
          <w:sz w:val="24"/>
        </w:rPr>
        <w:t xml:space="preserve">.  </w:t>
      </w:r>
      <w:r w:rsidRPr="00581D1F">
        <w:rPr>
          <w:sz w:val="24"/>
        </w:rPr>
        <w:tab/>
        <w:t>For the Weyerhaeuser Co., Tacoma, Washington.</w:t>
      </w:r>
    </w:p>
    <w:p w14:paraId="0FA5ADA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204A88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3.</w:t>
      </w:r>
      <w:r w:rsidRPr="00581D1F">
        <w:rPr>
          <w:sz w:val="24"/>
        </w:rPr>
        <w:tab/>
        <w:t>D.L. FLUHARTY</w:t>
      </w:r>
    </w:p>
    <w:p w14:paraId="67C2255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E1FAD29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>1974. "Vitro Cultures of Spruce (</w:t>
      </w:r>
      <w:r w:rsidRPr="00581D1F">
        <w:rPr>
          <w:sz w:val="24"/>
          <w:u w:val="single"/>
        </w:rPr>
        <w:t xml:space="preserve">Picea excelsa (Lam.) Link) </w:t>
      </w:r>
      <w:r w:rsidRPr="00581D1F">
        <w:rPr>
          <w:sz w:val="24"/>
        </w:rPr>
        <w:t xml:space="preserve">Some Experiments on Seedlings </w:t>
      </w:r>
      <w:proofErr w:type="spellStart"/>
      <w:r w:rsidRPr="00581D1F">
        <w:rPr>
          <w:sz w:val="24"/>
        </w:rPr>
        <w:t>Vollebekk</w:t>
      </w:r>
      <w:proofErr w:type="spellEnd"/>
      <w:r w:rsidRPr="00581D1F">
        <w:rPr>
          <w:sz w:val="24"/>
        </w:rPr>
        <w:t xml:space="preserve">", 1962 by B.S. Gjønnes, The Norwegian Forest Research Board, </w:t>
      </w:r>
      <w:proofErr w:type="spellStart"/>
      <w:r w:rsidRPr="00581D1F">
        <w:rPr>
          <w:sz w:val="24"/>
        </w:rPr>
        <w:t>Vollebekk</w:t>
      </w:r>
      <w:proofErr w:type="spellEnd"/>
      <w:r w:rsidRPr="00581D1F">
        <w:rPr>
          <w:sz w:val="24"/>
        </w:rPr>
        <w:t>, Norway.  For the Weyerhaeuser Co., Tacoma, Washington.</w:t>
      </w:r>
    </w:p>
    <w:p w14:paraId="4042D1F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E7DC2E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4.</w:t>
      </w:r>
      <w:r w:rsidRPr="00581D1F">
        <w:rPr>
          <w:sz w:val="24"/>
        </w:rPr>
        <w:tab/>
        <w:t>D.L. FLUHARTY</w:t>
      </w:r>
    </w:p>
    <w:p w14:paraId="19ABE1E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20632A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1974. "Root Tangling, Deformation and Strangulation" by Ingemar Gillgren, </w:t>
      </w:r>
      <w:r w:rsidRPr="00581D1F">
        <w:rPr>
          <w:sz w:val="24"/>
        </w:rPr>
        <w:tab/>
      </w:r>
      <w:r w:rsidRPr="00581D1F">
        <w:rPr>
          <w:i/>
          <w:sz w:val="24"/>
        </w:rPr>
        <w:t>Skogen.</w:t>
      </w:r>
      <w:r w:rsidRPr="00581D1F">
        <w:rPr>
          <w:sz w:val="24"/>
        </w:rPr>
        <w:t xml:space="preserve"> 61(1): 18-21.  For the Weyerhaeuser Co., Tacoma, Washington.</w:t>
      </w:r>
    </w:p>
    <w:p w14:paraId="72D24BC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8B19E6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5.</w:t>
      </w:r>
      <w:r w:rsidRPr="00581D1F">
        <w:rPr>
          <w:sz w:val="24"/>
        </w:rPr>
        <w:tab/>
        <w:t>D.L. FLUHARTY</w:t>
      </w:r>
    </w:p>
    <w:p w14:paraId="2116CD8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2D7946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1975. "The White God," Exhibition on Latin America at the Cultural Centre, </w:t>
      </w:r>
      <w:r w:rsidRPr="00581D1F">
        <w:rPr>
          <w:sz w:val="24"/>
        </w:rPr>
        <w:tab/>
        <w:t>Stockholm</w:t>
      </w:r>
    </w:p>
    <w:p w14:paraId="2364FD86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45EC9C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6.</w:t>
      </w:r>
      <w:r w:rsidRPr="00581D1F">
        <w:rPr>
          <w:sz w:val="24"/>
        </w:rPr>
        <w:tab/>
        <w:t>D.L. FLUHARTY (Ed.) AND M. TSUKADA (Trans.)</w:t>
      </w:r>
    </w:p>
    <w:p w14:paraId="7370E9A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DC0BBC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1983.  </w:t>
      </w:r>
      <w:r w:rsidRPr="00581D1F">
        <w:rPr>
          <w:i/>
          <w:sz w:val="24"/>
        </w:rPr>
        <w:t>Basic Studies on the Dynamic Structure of the Ocean</w:t>
      </w:r>
      <w:r w:rsidRPr="00581D1F">
        <w:rPr>
          <w:sz w:val="24"/>
        </w:rPr>
        <w:t xml:space="preserve">, Translation from </w:t>
      </w:r>
      <w:r w:rsidRPr="00581D1F">
        <w:rPr>
          <w:sz w:val="24"/>
        </w:rPr>
        <w:tab/>
        <w:t>Japanese and editing with support from NSF Grant No. OCE -801422.</w:t>
      </w:r>
    </w:p>
    <w:p w14:paraId="75EFC05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39 </w:t>
      </w:r>
      <w:proofErr w:type="gramStart"/>
      <w:r w:rsidRPr="00581D1F">
        <w:rPr>
          <w:sz w:val="24"/>
        </w:rPr>
        <w:t>pp</w:t>
      </w:r>
      <w:proofErr w:type="gramEnd"/>
      <w:r w:rsidRPr="00581D1F">
        <w:rPr>
          <w:sz w:val="24"/>
        </w:rPr>
        <w:t>.</w:t>
      </w:r>
    </w:p>
    <w:p w14:paraId="09B2B2A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77CA3F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7.</w:t>
      </w:r>
      <w:r w:rsidRPr="00581D1F">
        <w:rPr>
          <w:sz w:val="24"/>
        </w:rPr>
        <w:tab/>
        <w:t>D.L. FLUHARTY (Ed.) AND M. TSUKADA (Trans.)</w:t>
      </w:r>
    </w:p>
    <w:p w14:paraId="73ABC2E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F61E9C6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1980.  </w:t>
      </w:r>
      <w:r w:rsidRPr="00581D1F">
        <w:rPr>
          <w:i/>
          <w:sz w:val="24"/>
        </w:rPr>
        <w:t>Basic Research on Ocean Structural Dynamics in Japan: Proposal for</w:t>
      </w:r>
    </w:p>
    <w:p w14:paraId="0A520529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i/>
          <w:sz w:val="24"/>
        </w:rPr>
        <w:t>Special Studies on Specific Subject</w:t>
      </w:r>
      <w:r w:rsidRPr="00581D1F">
        <w:rPr>
          <w:sz w:val="24"/>
        </w:rPr>
        <w:t xml:space="preserve"> </w:t>
      </w:r>
      <w:r w:rsidRPr="00581D1F">
        <w:rPr>
          <w:i/>
          <w:sz w:val="24"/>
        </w:rPr>
        <w:t>Areas</w:t>
      </w:r>
      <w:r w:rsidRPr="00581D1F">
        <w:rPr>
          <w:sz w:val="24"/>
        </w:rPr>
        <w:t>, 30 pp.</w:t>
      </w:r>
      <w:r w:rsidRPr="00581D1F">
        <w:rPr>
          <w:position w:val="6"/>
          <w:sz w:val="24"/>
        </w:rPr>
        <w:t xml:space="preserve"> </w:t>
      </w:r>
      <w:r w:rsidRPr="00581D1F">
        <w:rPr>
          <w:sz w:val="24"/>
        </w:rPr>
        <w:t>Translation from Japanese and editing with support from NSF Grant No. OCE -801422.</w:t>
      </w:r>
    </w:p>
    <w:p w14:paraId="079C9A2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DD2ED7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8.</w:t>
      </w:r>
      <w:r w:rsidRPr="00581D1F">
        <w:rPr>
          <w:sz w:val="24"/>
        </w:rPr>
        <w:tab/>
        <w:t xml:space="preserve">D.L. FLUHARTY (Ed.) AND Y. TSUKADA, T. NISHIDA, </w:t>
      </w:r>
    </w:p>
    <w:p w14:paraId="3FEBB3A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F. HASEGAWA AND A. KIKUCHI (Trans.)</w:t>
      </w:r>
    </w:p>
    <w:p w14:paraId="5058294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1350659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1981.  </w:t>
      </w:r>
      <w:r w:rsidRPr="00581D1F">
        <w:rPr>
          <w:i/>
          <w:sz w:val="24"/>
        </w:rPr>
        <w:t>Fundamental Studies Concerning Ocean Dynamics:</w:t>
      </w:r>
      <w:r w:rsidRPr="00581D1F">
        <w:rPr>
          <w:sz w:val="24"/>
        </w:rPr>
        <w:t xml:space="preserve"> </w:t>
      </w:r>
      <w:r w:rsidRPr="00581D1F">
        <w:rPr>
          <w:i/>
          <w:sz w:val="24"/>
        </w:rPr>
        <w:t>Structure of Study and Outline of Research Project</w:t>
      </w:r>
      <w:r w:rsidRPr="00581D1F">
        <w:rPr>
          <w:sz w:val="24"/>
        </w:rPr>
        <w:t>, 120 pp. Translation from Japanese and editing with support from NSF Grant No. OCE -801422.</w:t>
      </w:r>
    </w:p>
    <w:p w14:paraId="4A4177F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CA3632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9.</w:t>
      </w:r>
      <w:r w:rsidRPr="00581D1F">
        <w:rPr>
          <w:sz w:val="24"/>
        </w:rPr>
        <w:tab/>
        <w:t>D.L. FLUHARTY</w:t>
      </w:r>
    </w:p>
    <w:p w14:paraId="332043CF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7D6383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1984. Portion of </w:t>
      </w:r>
      <w:r w:rsidRPr="00581D1F">
        <w:rPr>
          <w:i/>
          <w:sz w:val="24"/>
        </w:rPr>
        <w:t xml:space="preserve">En Emigrants </w:t>
      </w:r>
      <w:proofErr w:type="spellStart"/>
      <w:r w:rsidRPr="00581D1F">
        <w:rPr>
          <w:i/>
          <w:sz w:val="24"/>
        </w:rPr>
        <w:t>Ungdomserindringer</w:t>
      </w:r>
      <w:proofErr w:type="spellEnd"/>
      <w:r w:rsidRPr="00581D1F">
        <w:rPr>
          <w:i/>
          <w:sz w:val="24"/>
        </w:rPr>
        <w:t xml:space="preserve">, </w:t>
      </w:r>
      <w:r w:rsidRPr="00581D1F">
        <w:rPr>
          <w:sz w:val="24"/>
        </w:rPr>
        <w:t xml:space="preserve"> by Anders </w:t>
      </w:r>
      <w:proofErr w:type="spellStart"/>
      <w:r w:rsidRPr="00581D1F">
        <w:rPr>
          <w:sz w:val="24"/>
        </w:rPr>
        <w:t>B.Wilse's</w:t>
      </w:r>
      <w:proofErr w:type="spellEnd"/>
      <w:r w:rsidRPr="00581D1F">
        <w:rPr>
          <w:sz w:val="24"/>
        </w:rPr>
        <w:t xml:space="preserve"> </w:t>
      </w:r>
      <w:proofErr w:type="gramStart"/>
      <w:r w:rsidRPr="00581D1F">
        <w:rPr>
          <w:sz w:val="24"/>
        </w:rPr>
        <w:t>In</w:t>
      </w:r>
      <w:proofErr w:type="gramEnd"/>
      <w:r w:rsidRPr="00581D1F">
        <w:rPr>
          <w:sz w:val="24"/>
        </w:rPr>
        <w:t xml:space="preserve"> </w:t>
      </w:r>
      <w:r w:rsidRPr="00581D1F">
        <w:rPr>
          <w:sz w:val="24"/>
        </w:rPr>
        <w:tab/>
      </w:r>
      <w:r w:rsidRPr="00581D1F">
        <w:rPr>
          <w:i/>
          <w:sz w:val="24"/>
        </w:rPr>
        <w:t>Beartooth Country: Montana's Absaroka and Beartooth Mountains</w:t>
      </w:r>
      <w:r w:rsidRPr="00581D1F">
        <w:rPr>
          <w:sz w:val="24"/>
        </w:rPr>
        <w:t xml:space="preserve">, Ed. Bob </w:t>
      </w:r>
      <w:r w:rsidRPr="00581D1F">
        <w:rPr>
          <w:sz w:val="24"/>
        </w:rPr>
        <w:tab/>
        <w:t>Anderson, No. 7,  Montana Geographic Series. Helena, MT., p. 65.</w:t>
      </w:r>
    </w:p>
    <w:p w14:paraId="70374B8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45A5BA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10.</w:t>
      </w:r>
      <w:r w:rsidRPr="00581D1F">
        <w:rPr>
          <w:sz w:val="24"/>
        </w:rPr>
        <w:tab/>
        <w:t>D.L. FLUHARTY</w:t>
      </w:r>
    </w:p>
    <w:p w14:paraId="697A0F9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AB6225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1991.  "Control of Pollution from Salmon Net Pen Culture" (Norwegian to </w:t>
      </w:r>
      <w:r w:rsidRPr="00581D1F">
        <w:rPr>
          <w:sz w:val="24"/>
        </w:rPr>
        <w:tab/>
        <w:t xml:space="preserve">English),Environmental Protection Agency, Seattle, WA. </w:t>
      </w:r>
      <w:proofErr w:type="gramStart"/>
      <w:r w:rsidRPr="00581D1F">
        <w:rPr>
          <w:sz w:val="24"/>
        </w:rPr>
        <w:t>3 pp</w:t>
      </w:r>
      <w:proofErr w:type="gramEnd"/>
      <w:r w:rsidRPr="00581D1F">
        <w:rPr>
          <w:sz w:val="24"/>
        </w:rPr>
        <w:t>.</w:t>
      </w:r>
    </w:p>
    <w:p w14:paraId="084FA2A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21F5B4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br w:type="column"/>
      </w:r>
    </w:p>
    <w:p w14:paraId="37FD6346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b/>
          <w:sz w:val="24"/>
        </w:rPr>
      </w:pPr>
      <w:r w:rsidRPr="00581D1F">
        <w:rPr>
          <w:b/>
          <w:sz w:val="24"/>
        </w:rPr>
        <w:t>VII.</w:t>
      </w:r>
      <w:r w:rsidRPr="00581D1F">
        <w:rPr>
          <w:b/>
          <w:sz w:val="24"/>
        </w:rPr>
        <w:tab/>
        <w:t>BOOK REVIEWS</w:t>
      </w:r>
    </w:p>
    <w:p w14:paraId="0ED63BF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BC81E4B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1.</w:t>
      </w:r>
      <w:r w:rsidRPr="00581D1F">
        <w:rPr>
          <w:sz w:val="24"/>
        </w:rPr>
        <w:tab/>
        <w:t>D.L. FLUHARTY</w:t>
      </w:r>
    </w:p>
    <w:p w14:paraId="573F04B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7A5397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1983.  </w:t>
      </w:r>
      <w:r w:rsidRPr="00581D1F">
        <w:rPr>
          <w:i/>
          <w:sz w:val="24"/>
        </w:rPr>
        <w:t>Marine Environmental Pollution: Vol. 2, Ocean Dumping</w:t>
      </w:r>
      <w:r w:rsidRPr="00581D1F">
        <w:rPr>
          <w:sz w:val="24"/>
        </w:rPr>
        <w:t xml:space="preserve"> (R.E. Geyer,</w:t>
      </w:r>
    </w:p>
    <w:p w14:paraId="089AB200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Ed.) reviewed in </w:t>
      </w:r>
      <w:r w:rsidRPr="00581D1F">
        <w:rPr>
          <w:i/>
          <w:sz w:val="24"/>
        </w:rPr>
        <w:t>Earth Science Reviews</w:t>
      </w:r>
      <w:r w:rsidRPr="00581D1F">
        <w:rPr>
          <w:sz w:val="24"/>
        </w:rPr>
        <w:t xml:space="preserve"> 19:87-88.</w:t>
      </w:r>
    </w:p>
    <w:p w14:paraId="31AB51B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46A974D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2.</w:t>
      </w:r>
      <w:r w:rsidRPr="00581D1F">
        <w:rPr>
          <w:sz w:val="24"/>
        </w:rPr>
        <w:tab/>
        <w:t>D.L. FLUHARTY</w:t>
      </w:r>
    </w:p>
    <w:p w14:paraId="583B12D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D4E2F25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1983.  </w:t>
      </w:r>
      <w:r w:rsidRPr="00581D1F">
        <w:rPr>
          <w:i/>
          <w:sz w:val="24"/>
        </w:rPr>
        <w:t>The Impact of Marine Pollution on Society</w:t>
      </w:r>
      <w:r w:rsidRPr="00581D1F">
        <w:rPr>
          <w:sz w:val="24"/>
        </w:rPr>
        <w:t xml:space="preserve"> (V.K. Tippie, </w:t>
      </w:r>
      <w:r w:rsidRPr="00581D1F">
        <w:rPr>
          <w:i/>
          <w:sz w:val="24"/>
        </w:rPr>
        <w:t>et al.</w:t>
      </w:r>
      <w:r w:rsidRPr="00581D1F">
        <w:rPr>
          <w:sz w:val="24"/>
        </w:rPr>
        <w:t>, Eds.)</w:t>
      </w:r>
    </w:p>
    <w:p w14:paraId="6B73A05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reviewed in </w:t>
      </w:r>
      <w:r w:rsidRPr="00581D1F">
        <w:rPr>
          <w:i/>
          <w:sz w:val="24"/>
        </w:rPr>
        <w:t>Coastal Zone Management Journal</w:t>
      </w:r>
      <w:r w:rsidRPr="00581D1F">
        <w:rPr>
          <w:sz w:val="24"/>
        </w:rPr>
        <w:t xml:space="preserve"> 11:3:261-265.</w:t>
      </w:r>
    </w:p>
    <w:p w14:paraId="4DDC0ECA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E3030BB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3.</w:t>
      </w:r>
      <w:r w:rsidRPr="00581D1F">
        <w:rPr>
          <w:sz w:val="24"/>
        </w:rPr>
        <w:tab/>
        <w:t>D.L. FLUHARTY</w:t>
      </w:r>
    </w:p>
    <w:p w14:paraId="69CA252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AFF9A31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1985.  </w:t>
      </w:r>
      <w:r w:rsidRPr="00581D1F">
        <w:rPr>
          <w:i/>
          <w:sz w:val="24"/>
        </w:rPr>
        <w:t>Mountain Experience</w:t>
      </w:r>
      <w:r w:rsidRPr="00581D1F">
        <w:rPr>
          <w:sz w:val="24"/>
        </w:rPr>
        <w:t xml:space="preserve"> (R.G. Mitchell, Jr.) reviewed in </w:t>
      </w:r>
      <w:r w:rsidRPr="00581D1F">
        <w:rPr>
          <w:i/>
          <w:sz w:val="24"/>
        </w:rPr>
        <w:t>Urban Life</w:t>
      </w:r>
    </w:p>
    <w:p w14:paraId="0ACB018D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April, pp. 122-127.</w:t>
      </w:r>
    </w:p>
    <w:p w14:paraId="29073718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4D9686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>4.</w:t>
      </w:r>
      <w:r w:rsidRPr="00581D1F">
        <w:rPr>
          <w:sz w:val="24"/>
        </w:rPr>
        <w:tab/>
        <w:t>D.L. FLUHARTY</w:t>
      </w:r>
    </w:p>
    <w:p w14:paraId="7386818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A249AB3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1987.  </w:t>
      </w:r>
      <w:r w:rsidRPr="00581D1F">
        <w:rPr>
          <w:i/>
          <w:sz w:val="24"/>
        </w:rPr>
        <w:t>Ocean Uses and Their Regulation</w:t>
      </w:r>
      <w:r w:rsidRPr="00581D1F">
        <w:rPr>
          <w:sz w:val="24"/>
        </w:rPr>
        <w:t xml:space="preserve"> (L. </w:t>
      </w:r>
      <w:proofErr w:type="spellStart"/>
      <w:r w:rsidRPr="00581D1F">
        <w:rPr>
          <w:sz w:val="24"/>
        </w:rPr>
        <w:t>Cuyvers</w:t>
      </w:r>
      <w:proofErr w:type="spellEnd"/>
      <w:r w:rsidRPr="00581D1F">
        <w:rPr>
          <w:sz w:val="24"/>
        </w:rPr>
        <w:t xml:space="preserve">) reviewed in </w:t>
      </w:r>
      <w:r w:rsidRPr="00581D1F">
        <w:rPr>
          <w:i/>
          <w:sz w:val="24"/>
        </w:rPr>
        <w:t>Marine</w:t>
      </w:r>
    </w:p>
    <w:p w14:paraId="394F796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i/>
          <w:sz w:val="24"/>
        </w:rPr>
        <w:tab/>
        <w:t>Geology</w:t>
      </w:r>
      <w:r w:rsidRPr="00581D1F">
        <w:rPr>
          <w:sz w:val="24"/>
        </w:rPr>
        <w:t xml:space="preserve"> 76:333-334.</w:t>
      </w:r>
    </w:p>
    <w:p w14:paraId="38F13CF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9BD5DD9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5.</w:t>
      </w:r>
      <w:r w:rsidRPr="00581D1F">
        <w:rPr>
          <w:sz w:val="24"/>
        </w:rPr>
        <w:tab/>
        <w:t>D.L. FLUHARTY</w:t>
      </w:r>
    </w:p>
    <w:p w14:paraId="10C6208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BDBAF72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1987.  </w:t>
      </w:r>
      <w:r w:rsidRPr="00581D1F">
        <w:rPr>
          <w:i/>
          <w:sz w:val="24"/>
        </w:rPr>
        <w:t>Japan in Global Ocean Politics</w:t>
      </w:r>
      <w:r w:rsidRPr="00581D1F">
        <w:rPr>
          <w:sz w:val="24"/>
        </w:rPr>
        <w:t xml:space="preserve"> (T. </w:t>
      </w:r>
      <w:proofErr w:type="spellStart"/>
      <w:r w:rsidRPr="00581D1F">
        <w:rPr>
          <w:sz w:val="24"/>
        </w:rPr>
        <w:t>Akaha</w:t>
      </w:r>
      <w:proofErr w:type="spellEnd"/>
      <w:r w:rsidRPr="00581D1F">
        <w:rPr>
          <w:sz w:val="24"/>
        </w:rPr>
        <w:t xml:space="preserve">) and </w:t>
      </w:r>
      <w:r w:rsidRPr="00581D1F">
        <w:rPr>
          <w:i/>
          <w:sz w:val="24"/>
        </w:rPr>
        <w:t>Southeast Asian</w:t>
      </w:r>
    </w:p>
    <w:p w14:paraId="55E6634F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i/>
          <w:sz w:val="24"/>
        </w:rPr>
        <w:tab/>
        <w:t>Seas: Oil Under Troubled Waters</w:t>
      </w:r>
      <w:r w:rsidRPr="00581D1F">
        <w:rPr>
          <w:sz w:val="24"/>
        </w:rPr>
        <w:t xml:space="preserve"> (M.J. Valencia) reviewed in </w:t>
      </w:r>
      <w:r w:rsidRPr="00581D1F">
        <w:rPr>
          <w:i/>
          <w:sz w:val="24"/>
        </w:rPr>
        <w:t>Pacific Affairs</w:t>
      </w:r>
    </w:p>
    <w:p w14:paraId="027C9EB3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>60:2:339-341.</w:t>
      </w:r>
    </w:p>
    <w:p w14:paraId="01E0FA12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2EE62B21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6.</w:t>
      </w:r>
      <w:r w:rsidRPr="00581D1F">
        <w:rPr>
          <w:sz w:val="24"/>
        </w:rPr>
        <w:tab/>
        <w:t>D.L. FLUHARTY</w:t>
      </w:r>
    </w:p>
    <w:p w14:paraId="4F11705E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6B10A11C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1990.  </w:t>
      </w:r>
      <w:r w:rsidRPr="00581D1F">
        <w:rPr>
          <w:i/>
          <w:sz w:val="24"/>
        </w:rPr>
        <w:t xml:space="preserve">Stehekin: An Island in Time </w:t>
      </w:r>
      <w:r w:rsidRPr="00581D1F">
        <w:rPr>
          <w:sz w:val="24"/>
        </w:rPr>
        <w:t xml:space="preserve">(G. McConnell) reviewed in </w:t>
      </w:r>
      <w:r w:rsidRPr="00581D1F">
        <w:rPr>
          <w:i/>
          <w:sz w:val="24"/>
        </w:rPr>
        <w:t>The Wild Cascades</w:t>
      </w:r>
      <w:r w:rsidRPr="00581D1F">
        <w:rPr>
          <w:sz w:val="24"/>
        </w:rPr>
        <w:t>. Spring.</w:t>
      </w:r>
    </w:p>
    <w:p w14:paraId="78019CA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70E327F3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7.</w:t>
      </w:r>
      <w:r w:rsidRPr="00581D1F">
        <w:rPr>
          <w:sz w:val="24"/>
        </w:rPr>
        <w:tab/>
        <w:t>D.L. FLUHARTY</w:t>
      </w:r>
    </w:p>
    <w:p w14:paraId="5580968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11B9F9F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</w:rPr>
      </w:pPr>
      <w:r w:rsidRPr="00581D1F">
        <w:rPr>
          <w:sz w:val="24"/>
        </w:rPr>
        <w:t xml:space="preserve">1991.  </w:t>
      </w:r>
      <w:r w:rsidRPr="00581D1F">
        <w:rPr>
          <w:i/>
          <w:sz w:val="24"/>
        </w:rPr>
        <w:t xml:space="preserve">Ocean Agenda 21: Passages to the Pacific Century </w:t>
      </w:r>
      <w:r w:rsidRPr="00581D1F">
        <w:rPr>
          <w:sz w:val="24"/>
        </w:rPr>
        <w:t xml:space="preserve">(C. Smith, Ed.) </w:t>
      </w:r>
      <w:r w:rsidRPr="00581D1F">
        <w:rPr>
          <w:sz w:val="24"/>
        </w:rPr>
        <w:tab/>
        <w:t xml:space="preserve">reviewed in </w:t>
      </w:r>
      <w:r w:rsidRPr="00581D1F">
        <w:rPr>
          <w:i/>
          <w:sz w:val="24"/>
        </w:rPr>
        <w:t>Transactions of the American Fisheries Society.</w:t>
      </w:r>
    </w:p>
    <w:p w14:paraId="5BC763C9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B4C0BBC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8.</w:t>
      </w:r>
      <w:r w:rsidRPr="00581D1F">
        <w:rPr>
          <w:sz w:val="24"/>
        </w:rPr>
        <w:tab/>
        <w:t>D.L. FLUHARTY</w:t>
      </w:r>
    </w:p>
    <w:p w14:paraId="7F6AEC7B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</w:r>
    </w:p>
    <w:p w14:paraId="43FF2BEF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  <w:r w:rsidRPr="00581D1F">
        <w:rPr>
          <w:sz w:val="24"/>
        </w:rPr>
        <w:tab/>
        <w:t xml:space="preserve">1992.  </w:t>
      </w:r>
      <w:r w:rsidRPr="00581D1F">
        <w:rPr>
          <w:i/>
          <w:sz w:val="24"/>
        </w:rPr>
        <w:t xml:space="preserve">Managing National Park System Resources </w:t>
      </w:r>
      <w:r w:rsidRPr="00581D1F">
        <w:rPr>
          <w:sz w:val="24"/>
        </w:rPr>
        <w:t xml:space="preserve">(R. Mantell) reviewed in </w:t>
      </w:r>
      <w:r w:rsidRPr="00581D1F">
        <w:rPr>
          <w:sz w:val="24"/>
        </w:rPr>
        <w:tab/>
      </w:r>
      <w:r w:rsidRPr="00581D1F">
        <w:rPr>
          <w:i/>
          <w:sz w:val="24"/>
        </w:rPr>
        <w:t>Northwest Environmental Journal.</w:t>
      </w:r>
    </w:p>
    <w:p w14:paraId="2F45566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12107A73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9.</w:t>
      </w:r>
      <w:r w:rsidRPr="00581D1F">
        <w:rPr>
          <w:sz w:val="24"/>
        </w:rPr>
        <w:tab/>
        <w:t>D.L. FLUHARTY</w:t>
      </w:r>
    </w:p>
    <w:p w14:paraId="1D3636C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43DFBE64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  <w:r w:rsidRPr="00581D1F">
        <w:rPr>
          <w:sz w:val="24"/>
        </w:rPr>
        <w:tab/>
        <w:t xml:space="preserve">1994.  </w:t>
      </w:r>
      <w:r w:rsidRPr="00581D1F">
        <w:rPr>
          <w:i/>
          <w:sz w:val="24"/>
        </w:rPr>
        <w:t xml:space="preserve">Fire Ecology of Pacific Northwest Forests </w:t>
      </w:r>
      <w:r w:rsidRPr="00581D1F">
        <w:rPr>
          <w:sz w:val="24"/>
        </w:rPr>
        <w:t xml:space="preserve">(J. Agee) reviewed in </w:t>
      </w:r>
      <w:r w:rsidRPr="00581D1F">
        <w:rPr>
          <w:i/>
          <w:sz w:val="24"/>
        </w:rPr>
        <w:t xml:space="preserve">The Wild </w:t>
      </w:r>
      <w:r w:rsidRPr="00581D1F">
        <w:rPr>
          <w:i/>
          <w:sz w:val="24"/>
        </w:rPr>
        <w:tab/>
        <w:t>Cascades.</w:t>
      </w:r>
      <w:r w:rsidRPr="00581D1F">
        <w:rPr>
          <w:sz w:val="24"/>
          <w:szCs w:val="24"/>
        </w:rPr>
        <w:t xml:space="preserve"> Fall.</w:t>
      </w:r>
    </w:p>
    <w:p w14:paraId="7997DD37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520E6D7B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</w:rPr>
      </w:pPr>
      <w:r w:rsidRPr="00581D1F">
        <w:rPr>
          <w:sz w:val="24"/>
        </w:rPr>
        <w:t>10.</w:t>
      </w:r>
      <w:r w:rsidRPr="00581D1F">
        <w:rPr>
          <w:sz w:val="24"/>
        </w:rPr>
        <w:tab/>
        <w:t>D.L. FLUHARTY</w:t>
      </w:r>
    </w:p>
    <w:p w14:paraId="0E8AF41C" w14:textId="77777777" w:rsidR="00581D1F" w:rsidRPr="00581D1F" w:rsidRDefault="00581D1F" w:rsidP="00581D1F">
      <w:pPr>
        <w:spacing w:line="240" w:lineRule="exact"/>
        <w:textAlignment w:val="auto"/>
        <w:rPr>
          <w:sz w:val="24"/>
        </w:rPr>
      </w:pPr>
    </w:p>
    <w:p w14:paraId="03C38348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  <w:szCs w:val="24"/>
        </w:rPr>
      </w:pPr>
      <w:r w:rsidRPr="00581D1F">
        <w:rPr>
          <w:sz w:val="24"/>
        </w:rPr>
        <w:t xml:space="preserve">1995.  </w:t>
      </w:r>
      <w:r w:rsidRPr="00581D1F">
        <w:rPr>
          <w:i/>
          <w:sz w:val="24"/>
        </w:rPr>
        <w:t xml:space="preserve">The Capacity for Wonder: Preserving National Parks </w:t>
      </w:r>
      <w:r w:rsidRPr="00581D1F">
        <w:rPr>
          <w:sz w:val="24"/>
        </w:rPr>
        <w:t xml:space="preserve">(W. Lowry) reviewed in </w:t>
      </w:r>
      <w:r w:rsidRPr="00581D1F">
        <w:rPr>
          <w:i/>
          <w:sz w:val="24"/>
        </w:rPr>
        <w:t>The Wild Cascades.</w:t>
      </w:r>
      <w:r w:rsidRPr="00581D1F">
        <w:rPr>
          <w:sz w:val="24"/>
          <w:szCs w:val="24"/>
        </w:rPr>
        <w:t xml:space="preserve"> Winter.</w:t>
      </w:r>
    </w:p>
    <w:p w14:paraId="7E9021F7" w14:textId="77777777" w:rsidR="00581D1F" w:rsidRPr="00581D1F" w:rsidRDefault="00581D1F" w:rsidP="00581D1F">
      <w:pPr>
        <w:spacing w:line="240" w:lineRule="exact"/>
        <w:textAlignment w:val="auto"/>
        <w:rPr>
          <w:i/>
          <w:sz w:val="24"/>
        </w:rPr>
      </w:pPr>
    </w:p>
    <w:p w14:paraId="7A740580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sz w:val="24"/>
          <w:szCs w:val="24"/>
        </w:rPr>
      </w:pPr>
      <w:r w:rsidRPr="00581D1F">
        <w:rPr>
          <w:sz w:val="24"/>
          <w:szCs w:val="24"/>
        </w:rPr>
        <w:t>11.</w:t>
      </w:r>
      <w:r w:rsidRPr="00581D1F">
        <w:rPr>
          <w:sz w:val="24"/>
          <w:szCs w:val="24"/>
        </w:rPr>
        <w:tab/>
        <w:t>D. L. FLUHARTY</w:t>
      </w:r>
    </w:p>
    <w:p w14:paraId="5003FA9B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</w:p>
    <w:p w14:paraId="43B1F6EF" w14:textId="77777777" w:rsidR="00581D1F" w:rsidRPr="00581D1F" w:rsidRDefault="00581D1F" w:rsidP="00581D1F">
      <w:pPr>
        <w:spacing w:line="240" w:lineRule="exact"/>
        <w:ind w:left="720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2005 Review of Russian Fisheries Management: The Precautionary Approach in the Theory and Practice (G. H</w:t>
      </w:r>
      <m:oMath>
        <m:r>
          <w:rPr>
            <w:rFonts w:ascii="Cambria Math" w:hAnsi="Cambria Math"/>
            <w:sz w:val="24"/>
            <w:szCs w:val="24"/>
          </w:rPr>
          <m:t>ø</m:t>
        </m:r>
      </m:oMath>
      <w:r w:rsidRPr="00581D1F">
        <w:rPr>
          <w:sz w:val="24"/>
          <w:szCs w:val="24"/>
        </w:rPr>
        <w:t xml:space="preserve">nneland)  </w:t>
      </w:r>
      <w:r w:rsidRPr="00581D1F">
        <w:rPr>
          <w:i/>
          <w:sz w:val="24"/>
          <w:szCs w:val="24"/>
        </w:rPr>
        <w:t>Polar Record</w:t>
      </w:r>
    </w:p>
    <w:p w14:paraId="1D5AF483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</w:p>
    <w:p w14:paraId="4562F638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>12.       D.L. FLUHARTY</w:t>
      </w:r>
    </w:p>
    <w:p w14:paraId="008C97C4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</w:p>
    <w:p w14:paraId="2CA6F061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2011 – MAKINO BOOK</w:t>
      </w:r>
    </w:p>
    <w:p w14:paraId="1B60793B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</w:p>
    <w:p w14:paraId="5F17900E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</w:r>
    </w:p>
    <w:p w14:paraId="25FE5373" w14:textId="77777777" w:rsidR="00581D1F" w:rsidRPr="00581D1F" w:rsidRDefault="00581D1F" w:rsidP="00581D1F">
      <w:pPr>
        <w:spacing w:line="240" w:lineRule="exact"/>
        <w:textAlignment w:val="auto"/>
        <w:outlineLvl w:val="0"/>
        <w:rPr>
          <w:i/>
          <w:sz w:val="24"/>
        </w:rPr>
      </w:pPr>
    </w:p>
    <w:p w14:paraId="28D42338" w14:textId="77777777" w:rsidR="00581D1F" w:rsidRPr="00581D1F" w:rsidRDefault="00581D1F" w:rsidP="00581D1F">
      <w:pPr>
        <w:spacing w:line="240" w:lineRule="exact"/>
        <w:textAlignment w:val="auto"/>
        <w:rPr>
          <w:b/>
          <w:sz w:val="24"/>
          <w:szCs w:val="24"/>
        </w:rPr>
      </w:pPr>
      <w:r w:rsidRPr="00581D1F">
        <w:rPr>
          <w:b/>
          <w:sz w:val="24"/>
          <w:szCs w:val="24"/>
        </w:rPr>
        <w:t>Works in Progress</w:t>
      </w:r>
    </w:p>
    <w:p w14:paraId="6D57D6E9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</w:p>
    <w:p w14:paraId="5DDC91FE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M. Harte, D. Fluharty and M. Burden. Implementing EBFM in the US Regional Fisheries. For Marine Policy.</w:t>
      </w:r>
      <w:r w:rsidR="00037E59">
        <w:rPr>
          <w:sz w:val="24"/>
          <w:szCs w:val="24"/>
        </w:rPr>
        <w:t xml:space="preserve"> (in review)</w:t>
      </w:r>
    </w:p>
    <w:p w14:paraId="71D9A618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</w:p>
    <w:p w14:paraId="45C5EB58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J. McGrath and D. Fluharty, Best Ecosystem-Based Management Practices in the Arctic: Canada, US and Norway [or similar title] for Marine Policy</w:t>
      </w:r>
    </w:p>
    <w:p w14:paraId="54E255ED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</w:p>
    <w:p w14:paraId="0A073F77" w14:textId="77777777" w:rsidR="00581D1F" w:rsidRDefault="00581D1F" w:rsidP="00581D1F">
      <w:pPr>
        <w:spacing w:line="240" w:lineRule="exact"/>
        <w:textAlignment w:val="auto"/>
        <w:rPr>
          <w:sz w:val="24"/>
          <w:szCs w:val="24"/>
        </w:rPr>
      </w:pPr>
      <w:r w:rsidRPr="00581D1F">
        <w:rPr>
          <w:sz w:val="24"/>
          <w:szCs w:val="24"/>
        </w:rPr>
        <w:tab/>
        <w:t>K. Peet, D. Fluharty and B. Pavia.  Planning in Marine Nation</w:t>
      </w:r>
      <w:r w:rsidR="00037E59">
        <w:rPr>
          <w:sz w:val="24"/>
          <w:szCs w:val="24"/>
        </w:rPr>
        <w:t>al Monuments – to be submitted</w:t>
      </w:r>
    </w:p>
    <w:p w14:paraId="531A6DF4" w14:textId="77777777" w:rsidR="00037E59" w:rsidRDefault="00037E59" w:rsidP="00581D1F">
      <w:pPr>
        <w:spacing w:line="240" w:lineRule="exact"/>
        <w:textAlignment w:val="auto"/>
        <w:rPr>
          <w:sz w:val="24"/>
          <w:szCs w:val="24"/>
        </w:rPr>
      </w:pPr>
    </w:p>
    <w:p w14:paraId="37F90C8C" w14:textId="77777777" w:rsidR="00037E59" w:rsidRPr="00581D1F" w:rsidRDefault="00037E59" w:rsidP="00581D1F">
      <w:pPr>
        <w:spacing w:line="240" w:lineRule="exact"/>
        <w:textAlignment w:val="auto"/>
        <w:rPr>
          <w:sz w:val="24"/>
          <w:szCs w:val="24"/>
        </w:rPr>
      </w:pPr>
      <w:r>
        <w:rPr>
          <w:sz w:val="24"/>
          <w:szCs w:val="24"/>
        </w:rPr>
        <w:tab/>
        <w:t>S. Jackson, D. Fluhar</w:t>
      </w:r>
      <w:r w:rsidR="000432A1">
        <w:rPr>
          <w:sz w:val="24"/>
          <w:szCs w:val="24"/>
        </w:rPr>
        <w:t>ty (in prep) Ecosystem Based Fi</w:t>
      </w:r>
      <w:r>
        <w:rPr>
          <w:sz w:val="24"/>
          <w:szCs w:val="24"/>
        </w:rPr>
        <w:t>sheries Management in Freshwater.</w:t>
      </w:r>
    </w:p>
    <w:p w14:paraId="686327B4" w14:textId="77777777" w:rsidR="00581D1F" w:rsidRPr="00581D1F" w:rsidRDefault="00581D1F" w:rsidP="00581D1F">
      <w:pPr>
        <w:spacing w:line="240" w:lineRule="exact"/>
        <w:textAlignment w:val="auto"/>
        <w:rPr>
          <w:sz w:val="24"/>
          <w:szCs w:val="24"/>
        </w:rPr>
      </w:pPr>
    </w:p>
    <w:p w14:paraId="3EF72438" w14:textId="77777777" w:rsidR="00581D1F" w:rsidRPr="00581D1F" w:rsidRDefault="00037E59" w:rsidP="00581D1F">
      <w:pPr>
        <w:spacing w:line="240" w:lineRule="exact"/>
        <w:textAlignment w:val="auto"/>
        <w:rPr>
          <w:b/>
          <w:sz w:val="24"/>
        </w:rPr>
      </w:pPr>
      <w:r>
        <w:rPr>
          <w:b/>
          <w:sz w:val="24"/>
        </w:rPr>
        <w:t>September 2016</w:t>
      </w:r>
    </w:p>
    <w:p w14:paraId="2A354D8A" w14:textId="77777777" w:rsidR="00581D1F" w:rsidRPr="00581D1F" w:rsidRDefault="00581D1F" w:rsidP="00581D1F">
      <w:pPr>
        <w:textAlignment w:val="auto"/>
      </w:pPr>
    </w:p>
    <w:p w14:paraId="59EC6EC3" w14:textId="77777777" w:rsidR="007A5771" w:rsidRDefault="007A5771" w:rsidP="006D68BE"/>
    <w:sectPr w:rsidR="007A57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E95"/>
    <w:multiLevelType w:val="singleLevel"/>
    <w:tmpl w:val="2422B6C0"/>
    <w:lvl w:ilvl="0">
      <w:start w:val="2000"/>
      <w:numFmt w:val="decimal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" w15:restartNumberingAfterBreak="0">
    <w:nsid w:val="1BD562EE"/>
    <w:multiLevelType w:val="singleLevel"/>
    <w:tmpl w:val="0B0E7D30"/>
    <w:lvl w:ilvl="0">
      <w:start w:val="1995"/>
      <w:numFmt w:val="decimal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" w15:restartNumberingAfterBreak="0">
    <w:nsid w:val="2F161187"/>
    <w:multiLevelType w:val="singleLevel"/>
    <w:tmpl w:val="1CFC58C0"/>
    <w:lvl w:ilvl="0">
      <w:start w:val="1991"/>
      <w:numFmt w:val="decimal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" w15:restartNumberingAfterBreak="0">
    <w:nsid w:val="35617A83"/>
    <w:multiLevelType w:val="singleLevel"/>
    <w:tmpl w:val="739E1126"/>
    <w:lvl w:ilvl="0">
      <w:start w:val="1988"/>
      <w:numFmt w:val="decimal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num w:numId="1" w16cid:durableId="212695425">
    <w:abstractNumId w:val="0"/>
    <w:lvlOverride w:ilvl="0">
      <w:startOverride w:val="2000"/>
    </w:lvlOverride>
  </w:num>
  <w:num w:numId="2" w16cid:durableId="2114326248">
    <w:abstractNumId w:val="3"/>
    <w:lvlOverride w:ilvl="0">
      <w:startOverride w:val="1988"/>
    </w:lvlOverride>
  </w:num>
  <w:num w:numId="3" w16cid:durableId="446584951">
    <w:abstractNumId w:val="2"/>
    <w:lvlOverride w:ilvl="0">
      <w:startOverride w:val="1991"/>
    </w:lvlOverride>
  </w:num>
  <w:num w:numId="4" w16cid:durableId="158039512">
    <w:abstractNumId w:val="1"/>
    <w:lvlOverride w:ilvl="0">
      <w:startOverride w:val="199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FEB"/>
    <w:rsid w:val="00037E59"/>
    <w:rsid w:val="000432A1"/>
    <w:rsid w:val="00061A6A"/>
    <w:rsid w:val="0006475D"/>
    <w:rsid w:val="000805B9"/>
    <w:rsid w:val="00094E5F"/>
    <w:rsid w:val="00095068"/>
    <w:rsid w:val="0015152F"/>
    <w:rsid w:val="002F5E48"/>
    <w:rsid w:val="003252E2"/>
    <w:rsid w:val="00331E27"/>
    <w:rsid w:val="00375B1D"/>
    <w:rsid w:val="00377894"/>
    <w:rsid w:val="00384F97"/>
    <w:rsid w:val="00385A3C"/>
    <w:rsid w:val="003E3509"/>
    <w:rsid w:val="00491FFD"/>
    <w:rsid w:val="004F282F"/>
    <w:rsid w:val="004F3136"/>
    <w:rsid w:val="00502066"/>
    <w:rsid w:val="005021D9"/>
    <w:rsid w:val="005334DA"/>
    <w:rsid w:val="00581D1F"/>
    <w:rsid w:val="00676F08"/>
    <w:rsid w:val="006C0F00"/>
    <w:rsid w:val="006D68BE"/>
    <w:rsid w:val="00722B2E"/>
    <w:rsid w:val="007861C4"/>
    <w:rsid w:val="007974BB"/>
    <w:rsid w:val="007A5771"/>
    <w:rsid w:val="00832A8C"/>
    <w:rsid w:val="00835385"/>
    <w:rsid w:val="00860FEB"/>
    <w:rsid w:val="008B4B0C"/>
    <w:rsid w:val="00A4501D"/>
    <w:rsid w:val="00AA5966"/>
    <w:rsid w:val="00AF58B5"/>
    <w:rsid w:val="00AF788B"/>
    <w:rsid w:val="00B36E47"/>
    <w:rsid w:val="00B64282"/>
    <w:rsid w:val="00D026D2"/>
    <w:rsid w:val="00D4520B"/>
    <w:rsid w:val="00D61B2E"/>
    <w:rsid w:val="00DA3E56"/>
    <w:rsid w:val="00DA553B"/>
    <w:rsid w:val="00E6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3A6F4EC"/>
  <w15:docId w15:val="{D0C846DB-220C-4D20-A945-36D17036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F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D1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9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3CB00-6D0E-4CEC-A318-97B258418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28</Pages>
  <Words>6638</Words>
  <Characters>37839</Characters>
  <Application>Microsoft Office Word</Application>
  <DocSecurity>0</DocSecurity>
  <Lines>315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100</vt:i4>
      </vt:variant>
    </vt:vector>
  </HeadingPairs>
  <TitlesOfParts>
    <vt:vector size="101" baseType="lpstr">
      <vt:lpstr/>
      <vt:lpstr>DAVID LINCOLN FLUHARTY</vt:lpstr>
      <vt:lpstr>Curriculum Vitae</vt:lpstr>
      <vt:lpstr>PERSONAL:</vt:lpstr>
      <vt:lpstr>Address:	School of Marine and Environmental Affairs</vt:lpstr>
      <vt:lpstr>EDUCATION:</vt:lpstr>
      <vt:lpstr>EMPLOYMENT:</vt:lpstr>
      <vt:lpstr>2018 – present	Associate Professor Emeritus [part time]	</vt:lpstr>
      <vt:lpstr>HONORS:</vt:lpstr>
      <vt:lpstr/>
      <vt:lpstr>2012	College of the Environment, University of Washington</vt:lpstr>
      <vt:lpstr>Public Service Award</vt:lpstr>
      <vt:lpstr>TEACHING AND RESEARCH INTERESTS:</vt:lpstr>
      <vt:lpstr>TEACHING EXPERIENCE: </vt:lpstr>
      <vt:lpstr>PUBLIC SERVICE:</vt:lpstr>
      <vt:lpstr/>
      <vt:lpstr>2013 - 2025	Washington Coastal Marine Advisory Council, </vt:lpstr>
      <vt:lpstr>Governor’s Office, Department of Ecology</vt:lpstr>
      <vt:lpstr/>
      <vt:lpstr>2013-2014	SAFS/SMEA Magnuson Act Reauthorization Workshop,</vt:lpstr>
      <vt:lpstr>Organizing Committee</vt:lpstr>
      <vt:lpstr/>
      <vt:lpstr>2011 – 2011	North Pacific Fishery Management Council, Organizing </vt:lpstr>
      <vt:lpstr>Committee for Ecosystem Science Workshop</vt:lpstr>
      <vt:lpstr/>
      <vt:lpstr>2011 – 2011	International Advisory Committee on the Marine Peace </vt:lpstr>
      <vt:lpstr>Park, ROK/DPRK, Korea Maritime Institute</vt:lpstr>
      <vt:lpstr/>
      <vt:lpstr>2009 – 2010	NOAA/NCCOS Ecosystem Science and Management </vt:lpstr>
      <vt:lpstr>Workshop Steering Committee</vt:lpstr>
      <vt:lpstr/>
      <vt:lpstr>2008 - 2011	Sino-US Living Marine Resources Committee</vt:lpstr>
      <vt:lpstr>NOAA/Ministry of Agriculture, Forests and 	</vt:lpstr>
      <vt:lpstr>Fisheries, People’s Republic of China</vt:lpstr>
      <vt:lpstr/>
      <vt:lpstr>2006 - 2007	Co-Chair, California Current Ecosystem Based 		Management Initiative</vt:lpstr>
      <vt:lpstr>ACADEMIC SERVICE:</vt:lpstr>
      <vt:lpstr>2018	Open Communications for the Oceans (OCTO) Board 	</vt:lpstr>
      <vt:lpstr>Member.</vt:lpstr>
      <vt:lpstr/>
      <vt:lpstr>2016	National Marine Fisheries Service, NOAA, Ecosystem Science and Management R</vt:lpstr>
      <vt:lpstr/>
      <vt:lpstr>2016	Northwest Fisheries Science Center, NOAA, Review of Ecosystem-Based Fishery</vt:lpstr>
      <vt:lpstr/>
      <vt:lpstr>2015 - 2018	North Pacific Research Board, Science Plan External Review Committee</vt:lpstr>
      <vt:lpstr/>
      <vt:lpstr>2014 - 2015	NUCCME/CLIFFMA Workshop and Center of Excellence</vt:lpstr>
      <vt:lpstr>Proposal Havforsking Institut, Bergen, Norway</vt:lpstr>
      <vt:lpstr/>
      <vt:lpstr>2014	Alaska Fishery Science Center, NOAA, Review of Stock </vt:lpstr>
      <vt:lpstr>Assessments</vt:lpstr>
      <vt:lpstr/>
      <vt:lpstr>2014	BONUS Programme Baltic Sea Proposal Review, Helsinki, </vt:lpstr>
      <vt:lpstr>Finland</vt:lpstr>
      <vt:lpstr/>
      <vt:lpstr>2011 – 2012	Korea Maritime Institute/East-West Center, Organizing</vt:lpstr>
      <vt:lpstr>Committee for Conference The Artic in World Affairs</vt:lpstr>
      <vt:lpstr/>
      <vt:lpstr>2010 – 2014	Graduate Research Council, College of the Environment </vt:lpstr>
      <vt:lpstr>Representative</vt:lpstr>
      <vt:lpstr/>
      <vt:lpstr>2010-2018	Co-Chair, NOAA Science Advisory Board, Ecosystem</vt:lpstr>
      <vt:lpstr>Sciences and Management Committee</vt:lpstr>
      <vt:lpstr/>
      <vt:lpstr>2009 – 2013	American Fisheries Society, Resource Policy Committee</vt:lpstr>
      <vt:lpstr/>
      <vt:lpstr>2007 - 2009	Chair, Communications Working Group – PICES</vt:lpstr>
      <vt:lpstr/>
      <vt:lpstr>2007 – 2010		Co-Chair with M. Makino, Social Sciences Working </vt:lpstr>
      <vt:lpstr>Group --PICES </vt:lpstr>
      <vt:lpstr/>
      <vt:lpstr>2007 – 2020	Marine Ecosystems and Management, Chair, Editorial Board</vt:lpstr>
      <vt:lpstr/>
      <vt:lpstr>PROJECTS:</vt:lpstr>
      <vt:lpstr/>
      <vt:lpstr>2015-2018	Shandong Law School, China, Participant.  China’s Role in the South Ch</vt:lpstr>
      <vt:lpstr/>
      <vt:lpstr>2014 - 2016		Evaluating Puget Sound Marine Protected Areas to </vt:lpstr>
      <vt:lpstr>Increase Social Ecological Resilience.  250k Participant.</vt:lpstr>
      <vt:lpstr/>
      <vt:lpstr>2014 -2016	Designation of Penghu Island, Taiwan,  Fish Wiers as World Heritage S</vt:lpstr>
      <vt:lpstr/>
      <vt:lpstr>2013 - 2015		Emerging Trends in Antarctic Living Marine Resources,</vt:lpstr>
      <vt:lpstr>Korea Maritime Institute, $70,000, Participant.</vt:lpstr>
      <vt:lpstr/>
      <vt:lpstr>2011 - 2012	Integrated Coastal and Marine Spatial Planning: Tools for Trade-off </vt:lpstr>
      <vt:lpstr/>
      <vt:lpstr>2005 - 2007	Co-chair, California Current Ecosystem Based 	Management [PI Steve G</vt:lpstr>
      <vt:lpstr/>
      <vt:lpstr>2005 - 2006	National Center for Ecosystem Analysis and 	Synthesis – Ecosystem Ba</vt:lpstr>
      <vt:lpstr>AREAS OF SPECIALIZATION:</vt:lpstr>
      <vt:lpstr>Natural Resource Policy</vt:lpstr>
      <vt:lpstr>GEOGRAPHIC SPECIALIZATIONS:</vt:lpstr>
      <vt:lpstr>North Pacific, Puget Sound/Straits, Baltic Sea, West Africa, Sea of Japan, Yello</vt:lpstr>
      <vt:lpstr>LANGUAGES:</vt:lpstr>
      <vt:lpstr>Fluent:	Swedish</vt:lpstr>
      <vt:lpstr>PROFESSIONAL ASSOCIATIONS: Current unless dates provided</vt:lpstr>
      <vt:lpstr>American Association for the Advancement of Science, (Geography and Geology Sect</vt:lpstr>
      <vt:lpstr>International Association for Study of Common Property Resources</vt:lpstr>
      <vt:lpstr>DAVID LINCOLN FLUHARTY</vt:lpstr>
      <vt:lpstr>Publications</vt:lpstr>
    </vt:vector>
  </TitlesOfParts>
  <Company>Hewlett-Packard</Company>
  <LinksUpToDate>false</LinksUpToDate>
  <CharactersWithSpaces>44389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Fluharty</dc:creator>
  <cp:lastModifiedBy>DAVID FLUHARTY</cp:lastModifiedBy>
  <cp:revision>13</cp:revision>
  <cp:lastPrinted>2015-02-15T19:55:00Z</cp:lastPrinted>
  <dcterms:created xsi:type="dcterms:W3CDTF">2016-09-29T19:19:00Z</dcterms:created>
  <dcterms:modified xsi:type="dcterms:W3CDTF">2026-10-02T06:28:00Z</dcterms:modified>
</cp:coreProperties>
</file>